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D3DF0" w14:textId="5B88D102" w:rsidR="005A63B8" w:rsidRPr="00F158F5" w:rsidRDefault="00002D78" w:rsidP="00042994">
      <w:pPr>
        <w:pStyle w:val="Antrat3"/>
        <w:rPr>
          <w:rFonts w:cs="Times New Roman"/>
          <w:sz w:val="24"/>
          <w:szCs w:val="24"/>
        </w:rPr>
      </w:pPr>
      <w:r w:rsidRPr="00F158F5">
        <w:rPr>
          <w:rFonts w:cs="Times New Roman"/>
          <w:noProof/>
          <w:sz w:val="24"/>
          <w:szCs w:val="24"/>
        </w:rPr>
        <w:drawing>
          <wp:inline distT="0" distB="0" distL="0" distR="0" wp14:anchorId="1D3E9F3E" wp14:editId="16D5A3B9">
            <wp:extent cx="542925" cy="6381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E18E6" w14:textId="77777777" w:rsidR="005A63B8" w:rsidRPr="00F158F5" w:rsidRDefault="005A63B8" w:rsidP="00042994">
      <w:pPr>
        <w:jc w:val="center"/>
        <w:rPr>
          <w:b/>
          <w:sz w:val="24"/>
          <w:szCs w:val="24"/>
        </w:rPr>
      </w:pPr>
    </w:p>
    <w:p w14:paraId="66CDFB01" w14:textId="77777777" w:rsidR="005A63B8" w:rsidRPr="00F158F5" w:rsidRDefault="005A63B8" w:rsidP="00042994">
      <w:pPr>
        <w:jc w:val="center"/>
        <w:rPr>
          <w:b/>
          <w:sz w:val="24"/>
          <w:szCs w:val="24"/>
        </w:rPr>
      </w:pPr>
      <w:r w:rsidRPr="00F158F5">
        <w:rPr>
          <w:b/>
          <w:sz w:val="24"/>
          <w:szCs w:val="24"/>
        </w:rPr>
        <w:t>NERINGOS SAVIVALDYBĖS TARYBOS</w:t>
      </w:r>
    </w:p>
    <w:p w14:paraId="07235233" w14:textId="77777777" w:rsidR="005A63B8" w:rsidRPr="00F158F5" w:rsidRDefault="005A63B8" w:rsidP="00042994">
      <w:pPr>
        <w:jc w:val="center"/>
        <w:rPr>
          <w:b/>
          <w:sz w:val="24"/>
          <w:szCs w:val="24"/>
        </w:rPr>
      </w:pPr>
      <w:r w:rsidRPr="00F158F5">
        <w:rPr>
          <w:b/>
          <w:sz w:val="24"/>
          <w:szCs w:val="24"/>
        </w:rPr>
        <w:t>BIUDŽETO, FINANSŲ IR ŪKIO VALDYMO KOMITETAS</w:t>
      </w:r>
    </w:p>
    <w:p w14:paraId="7115132A" w14:textId="77777777" w:rsidR="00450D8A" w:rsidRPr="00F158F5" w:rsidRDefault="00450D8A" w:rsidP="00042994">
      <w:pPr>
        <w:jc w:val="center"/>
        <w:rPr>
          <w:b/>
          <w:sz w:val="24"/>
          <w:szCs w:val="24"/>
        </w:rPr>
      </w:pPr>
    </w:p>
    <w:p w14:paraId="508D2BA4" w14:textId="48C3397E" w:rsidR="00155E71" w:rsidRPr="00F158F5" w:rsidRDefault="003E7B14" w:rsidP="00042994">
      <w:pPr>
        <w:jc w:val="center"/>
        <w:rPr>
          <w:b/>
          <w:sz w:val="24"/>
          <w:szCs w:val="24"/>
        </w:rPr>
      </w:pPr>
      <w:r w:rsidRPr="00F158F5">
        <w:rPr>
          <w:b/>
          <w:sz w:val="24"/>
          <w:szCs w:val="24"/>
        </w:rPr>
        <w:t xml:space="preserve"> </w:t>
      </w:r>
      <w:r w:rsidR="00450D8A" w:rsidRPr="00F158F5">
        <w:rPr>
          <w:b/>
          <w:color w:val="000000"/>
          <w:sz w:val="24"/>
          <w:szCs w:val="24"/>
        </w:rPr>
        <w:t xml:space="preserve"> </w:t>
      </w:r>
      <w:r w:rsidR="002062F0" w:rsidRPr="00F158F5">
        <w:rPr>
          <w:b/>
          <w:color w:val="000000"/>
          <w:sz w:val="24"/>
          <w:szCs w:val="24"/>
        </w:rPr>
        <w:t xml:space="preserve">NEEILINIO </w:t>
      </w:r>
      <w:r w:rsidR="00155E71" w:rsidRPr="00F158F5">
        <w:rPr>
          <w:b/>
          <w:sz w:val="24"/>
          <w:szCs w:val="24"/>
        </w:rPr>
        <w:t>POSĖDŽIO PROTOKOLAS</w:t>
      </w:r>
    </w:p>
    <w:p w14:paraId="52D0164F" w14:textId="77777777" w:rsidR="005A63B8" w:rsidRPr="00F158F5" w:rsidRDefault="005A63B8" w:rsidP="00042994">
      <w:pPr>
        <w:jc w:val="center"/>
        <w:rPr>
          <w:b/>
          <w:sz w:val="24"/>
          <w:szCs w:val="24"/>
        </w:rPr>
      </w:pPr>
    </w:p>
    <w:p w14:paraId="13F4A57A" w14:textId="72ABF25F" w:rsidR="00A80D4B" w:rsidRPr="00F158F5" w:rsidRDefault="005A63B8" w:rsidP="00042994">
      <w:pPr>
        <w:jc w:val="center"/>
        <w:rPr>
          <w:sz w:val="24"/>
          <w:szCs w:val="24"/>
        </w:rPr>
      </w:pPr>
      <w:r w:rsidRPr="00F158F5">
        <w:rPr>
          <w:sz w:val="24"/>
          <w:szCs w:val="24"/>
        </w:rPr>
        <w:t>20</w:t>
      </w:r>
      <w:r w:rsidR="0084024C" w:rsidRPr="00F158F5">
        <w:rPr>
          <w:sz w:val="24"/>
          <w:szCs w:val="24"/>
        </w:rPr>
        <w:t>2</w:t>
      </w:r>
      <w:r w:rsidR="0007174B" w:rsidRPr="00F158F5">
        <w:rPr>
          <w:sz w:val="24"/>
          <w:szCs w:val="24"/>
        </w:rPr>
        <w:t>4</w:t>
      </w:r>
      <w:r w:rsidRPr="00F158F5">
        <w:rPr>
          <w:sz w:val="24"/>
          <w:szCs w:val="24"/>
        </w:rPr>
        <w:t>-</w:t>
      </w:r>
      <w:r w:rsidR="00CB53B0" w:rsidRPr="00F158F5">
        <w:rPr>
          <w:sz w:val="24"/>
          <w:szCs w:val="24"/>
        </w:rPr>
        <w:t>1</w:t>
      </w:r>
      <w:r w:rsidR="00B03F51" w:rsidRPr="00F158F5">
        <w:rPr>
          <w:sz w:val="24"/>
          <w:szCs w:val="24"/>
        </w:rPr>
        <w:t>1</w:t>
      </w:r>
      <w:r w:rsidRPr="00F158F5">
        <w:rPr>
          <w:sz w:val="24"/>
          <w:szCs w:val="24"/>
        </w:rPr>
        <w:t>-</w:t>
      </w:r>
      <w:r w:rsidR="00B03F51" w:rsidRPr="00F158F5">
        <w:rPr>
          <w:sz w:val="24"/>
          <w:szCs w:val="24"/>
        </w:rPr>
        <w:t>19</w:t>
      </w:r>
      <w:r w:rsidR="00FC016E" w:rsidRPr="00F158F5">
        <w:rPr>
          <w:sz w:val="24"/>
          <w:szCs w:val="24"/>
        </w:rPr>
        <w:t xml:space="preserve"> </w:t>
      </w:r>
      <w:r w:rsidRPr="00F158F5">
        <w:rPr>
          <w:sz w:val="24"/>
          <w:szCs w:val="24"/>
        </w:rPr>
        <w:t>Nr.</w:t>
      </w:r>
      <w:r w:rsidR="008717C4" w:rsidRPr="00F158F5">
        <w:rPr>
          <w:sz w:val="24"/>
          <w:szCs w:val="24"/>
        </w:rPr>
        <w:t xml:space="preserve"> </w:t>
      </w:r>
      <w:r w:rsidRPr="00F158F5">
        <w:rPr>
          <w:sz w:val="24"/>
          <w:szCs w:val="24"/>
        </w:rPr>
        <w:t>T</w:t>
      </w:r>
      <w:r w:rsidR="00FC4659" w:rsidRPr="00F158F5">
        <w:rPr>
          <w:sz w:val="24"/>
          <w:szCs w:val="24"/>
        </w:rPr>
        <w:t>-</w:t>
      </w:r>
      <w:r w:rsidR="00B03F51" w:rsidRPr="00F158F5">
        <w:rPr>
          <w:sz w:val="24"/>
          <w:szCs w:val="24"/>
        </w:rPr>
        <w:t>32</w:t>
      </w:r>
    </w:p>
    <w:p w14:paraId="2B7CE574" w14:textId="77777777" w:rsidR="005A63B8" w:rsidRPr="00F158F5" w:rsidRDefault="005A63B8" w:rsidP="00042994">
      <w:pPr>
        <w:jc w:val="center"/>
        <w:rPr>
          <w:sz w:val="24"/>
          <w:szCs w:val="24"/>
        </w:rPr>
      </w:pPr>
      <w:r w:rsidRPr="00F158F5">
        <w:rPr>
          <w:sz w:val="24"/>
          <w:szCs w:val="24"/>
        </w:rPr>
        <w:t>Neringa</w:t>
      </w:r>
    </w:p>
    <w:p w14:paraId="717B6C74" w14:textId="77777777" w:rsidR="00FF208C" w:rsidRPr="00F158F5" w:rsidRDefault="00FF208C" w:rsidP="00042994">
      <w:pPr>
        <w:ind w:firstLine="567"/>
        <w:jc w:val="center"/>
        <w:rPr>
          <w:color w:val="000000"/>
          <w:sz w:val="24"/>
          <w:szCs w:val="24"/>
        </w:rPr>
      </w:pPr>
    </w:p>
    <w:p w14:paraId="26FC8BC3" w14:textId="5E06D2C7" w:rsidR="005A63B8" w:rsidRPr="00F158F5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Posėdis </w:t>
      </w:r>
      <w:r w:rsidR="00635C57" w:rsidRPr="00F158F5">
        <w:rPr>
          <w:color w:val="000000"/>
          <w:sz w:val="24"/>
          <w:szCs w:val="24"/>
        </w:rPr>
        <w:t xml:space="preserve">vyko: </w:t>
      </w:r>
      <w:r w:rsidR="00AA4529" w:rsidRPr="00F158F5">
        <w:rPr>
          <w:color w:val="000000"/>
          <w:sz w:val="24"/>
          <w:szCs w:val="24"/>
        </w:rPr>
        <w:t>10</w:t>
      </w:r>
      <w:r w:rsidR="00635C57" w:rsidRPr="00F158F5">
        <w:rPr>
          <w:color w:val="000000"/>
          <w:sz w:val="24"/>
          <w:szCs w:val="24"/>
        </w:rPr>
        <w:t>.</w:t>
      </w:r>
      <w:r w:rsidR="001B1E6A" w:rsidRPr="00F158F5">
        <w:rPr>
          <w:color w:val="000000"/>
          <w:sz w:val="24"/>
          <w:szCs w:val="24"/>
        </w:rPr>
        <w:t>0</w:t>
      </w:r>
      <w:r w:rsidR="00A24E72" w:rsidRPr="00F158F5">
        <w:rPr>
          <w:color w:val="000000"/>
          <w:sz w:val="24"/>
          <w:szCs w:val="24"/>
        </w:rPr>
        <w:t>0</w:t>
      </w:r>
      <w:r w:rsidR="00635C57" w:rsidRPr="00F158F5">
        <w:rPr>
          <w:color w:val="000000"/>
          <w:sz w:val="24"/>
          <w:szCs w:val="24"/>
        </w:rPr>
        <w:t xml:space="preserve"> val. –</w:t>
      </w:r>
      <w:r w:rsidR="00DA72A4" w:rsidRPr="00F158F5">
        <w:rPr>
          <w:color w:val="000000"/>
          <w:sz w:val="24"/>
          <w:szCs w:val="24"/>
        </w:rPr>
        <w:t xml:space="preserve"> </w:t>
      </w:r>
      <w:r w:rsidR="00AA4529" w:rsidRPr="00F158F5">
        <w:rPr>
          <w:color w:val="000000"/>
          <w:sz w:val="24"/>
          <w:szCs w:val="24"/>
        </w:rPr>
        <w:t>12.00</w:t>
      </w:r>
      <w:r w:rsidR="001B1E6A" w:rsidRPr="00F158F5">
        <w:rPr>
          <w:color w:val="000000"/>
          <w:sz w:val="24"/>
          <w:szCs w:val="24"/>
        </w:rPr>
        <w:t xml:space="preserve"> </w:t>
      </w:r>
      <w:r w:rsidRPr="00F158F5">
        <w:rPr>
          <w:color w:val="000000"/>
          <w:sz w:val="24"/>
          <w:szCs w:val="24"/>
        </w:rPr>
        <w:t>val.</w:t>
      </w:r>
    </w:p>
    <w:p w14:paraId="418A87CA" w14:textId="35E862C7" w:rsidR="00E026AA" w:rsidRPr="00F158F5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Posėdžio pirmininka</w:t>
      </w:r>
      <w:r w:rsidR="00EB5FE2" w:rsidRPr="00F158F5">
        <w:rPr>
          <w:color w:val="000000"/>
          <w:sz w:val="24"/>
          <w:szCs w:val="24"/>
        </w:rPr>
        <w:t>s</w:t>
      </w:r>
      <w:r w:rsidRPr="00F158F5">
        <w:rPr>
          <w:color w:val="000000"/>
          <w:sz w:val="24"/>
          <w:szCs w:val="24"/>
        </w:rPr>
        <w:t xml:space="preserve"> –</w:t>
      </w:r>
      <w:r w:rsidR="004E5384" w:rsidRPr="00F158F5">
        <w:rPr>
          <w:color w:val="000000"/>
          <w:sz w:val="24"/>
          <w:szCs w:val="24"/>
        </w:rPr>
        <w:t xml:space="preserve"> </w:t>
      </w:r>
      <w:r w:rsidR="00C81C89" w:rsidRPr="00F158F5">
        <w:rPr>
          <w:color w:val="000000"/>
          <w:sz w:val="24"/>
          <w:szCs w:val="24"/>
        </w:rPr>
        <w:t xml:space="preserve">Neringos savivaldybės tarybos </w:t>
      </w:r>
      <w:r w:rsidR="004E5384" w:rsidRPr="00F158F5">
        <w:rPr>
          <w:color w:val="000000"/>
          <w:sz w:val="24"/>
          <w:szCs w:val="24"/>
        </w:rPr>
        <w:t xml:space="preserve">Biudžeto, </w:t>
      </w:r>
      <w:bookmarkStart w:id="0" w:name="_Hlk143846771"/>
      <w:r w:rsidR="004E5384" w:rsidRPr="00F158F5">
        <w:rPr>
          <w:color w:val="000000"/>
          <w:sz w:val="24"/>
          <w:szCs w:val="24"/>
        </w:rPr>
        <w:t xml:space="preserve">finansų ir ūkio valdymo </w:t>
      </w:r>
      <w:bookmarkEnd w:id="0"/>
      <w:r w:rsidR="004E5384" w:rsidRPr="00F158F5">
        <w:rPr>
          <w:color w:val="000000"/>
          <w:sz w:val="24"/>
          <w:szCs w:val="24"/>
        </w:rPr>
        <w:t>komiteto pirminink</w:t>
      </w:r>
      <w:r w:rsidR="00FF0CC9" w:rsidRPr="00F158F5">
        <w:rPr>
          <w:color w:val="000000"/>
          <w:sz w:val="24"/>
          <w:szCs w:val="24"/>
        </w:rPr>
        <w:t>as Arūnas Burkšas.</w:t>
      </w:r>
    </w:p>
    <w:p w14:paraId="7A8822F3" w14:textId="77777777" w:rsidR="005A63B8" w:rsidRPr="00F158F5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Posėdžio sekretorė –</w:t>
      </w:r>
      <w:r w:rsidR="00A80D4B" w:rsidRPr="00F158F5">
        <w:rPr>
          <w:color w:val="000000"/>
          <w:sz w:val="24"/>
          <w:szCs w:val="24"/>
        </w:rPr>
        <w:t xml:space="preserve"> </w:t>
      </w:r>
      <w:r w:rsidR="007A1DC3" w:rsidRPr="00F158F5">
        <w:rPr>
          <w:color w:val="000000"/>
          <w:sz w:val="24"/>
          <w:szCs w:val="24"/>
        </w:rPr>
        <w:t xml:space="preserve">Ignė Kriščiūnaitė, </w:t>
      </w:r>
      <w:bookmarkStart w:id="1" w:name="_Hlk16146405"/>
      <w:r w:rsidR="007A1DC3" w:rsidRPr="00F158F5">
        <w:rPr>
          <w:color w:val="000000"/>
          <w:sz w:val="24"/>
          <w:szCs w:val="24"/>
        </w:rPr>
        <w:t xml:space="preserve">Neringos savivaldybės </w:t>
      </w:r>
      <w:bookmarkEnd w:id="1"/>
      <w:r w:rsidR="00163DAE" w:rsidRPr="00F158F5">
        <w:rPr>
          <w:color w:val="000000"/>
          <w:sz w:val="24"/>
          <w:szCs w:val="24"/>
        </w:rPr>
        <w:t xml:space="preserve">tarybos </w:t>
      </w:r>
      <w:r w:rsidR="00756AD6" w:rsidRPr="00F158F5">
        <w:rPr>
          <w:color w:val="000000"/>
          <w:sz w:val="24"/>
          <w:szCs w:val="24"/>
        </w:rPr>
        <w:t xml:space="preserve">posėdžių </w:t>
      </w:r>
      <w:r w:rsidR="00163DAE" w:rsidRPr="00F158F5">
        <w:rPr>
          <w:color w:val="000000"/>
          <w:sz w:val="24"/>
          <w:szCs w:val="24"/>
        </w:rPr>
        <w:t>sekretorė.</w:t>
      </w:r>
    </w:p>
    <w:p w14:paraId="14B5BEB9" w14:textId="6F818783" w:rsidR="00D301A8" w:rsidRPr="00F158F5" w:rsidRDefault="005A63B8" w:rsidP="00392146">
      <w:pPr>
        <w:ind w:firstLine="567"/>
        <w:jc w:val="both"/>
        <w:rPr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Posėdyje dalyvavo </w:t>
      </w:r>
      <w:bookmarkStart w:id="2" w:name="_Hlk17116031"/>
      <w:r w:rsidR="00C81C89" w:rsidRPr="00F158F5">
        <w:rPr>
          <w:color w:val="000000"/>
          <w:sz w:val="24"/>
          <w:szCs w:val="24"/>
        </w:rPr>
        <w:t xml:space="preserve">Neringos savivaldybės tarybos </w:t>
      </w:r>
      <w:r w:rsidRPr="00F158F5">
        <w:rPr>
          <w:color w:val="000000"/>
          <w:sz w:val="24"/>
          <w:szCs w:val="24"/>
        </w:rPr>
        <w:t xml:space="preserve">Biudžeto, finansų ir ūkio valdymo komiteto </w:t>
      </w:r>
      <w:bookmarkEnd w:id="2"/>
      <w:r w:rsidRPr="00F158F5">
        <w:rPr>
          <w:color w:val="000000"/>
          <w:sz w:val="24"/>
          <w:szCs w:val="24"/>
        </w:rPr>
        <w:t>nariai:</w:t>
      </w:r>
      <w:bookmarkStart w:id="3" w:name="_Hlk17447861"/>
      <w:r w:rsidR="00A05CED" w:rsidRPr="00F158F5">
        <w:rPr>
          <w:color w:val="000000"/>
          <w:sz w:val="24"/>
          <w:szCs w:val="24"/>
        </w:rPr>
        <w:t xml:space="preserve"> </w:t>
      </w:r>
      <w:r w:rsidR="00C22B35" w:rsidRPr="00F158F5">
        <w:rPr>
          <w:color w:val="000000"/>
          <w:sz w:val="24"/>
          <w:szCs w:val="24"/>
        </w:rPr>
        <w:t>Vaidas Venckus</w:t>
      </w:r>
      <w:bookmarkEnd w:id="3"/>
      <w:r w:rsidR="00505065" w:rsidRPr="00F158F5">
        <w:rPr>
          <w:color w:val="000000"/>
          <w:sz w:val="24"/>
          <w:szCs w:val="24"/>
        </w:rPr>
        <w:t xml:space="preserve">, </w:t>
      </w:r>
      <w:r w:rsidR="00756AD6" w:rsidRPr="00F158F5">
        <w:rPr>
          <w:color w:val="000000"/>
          <w:sz w:val="24"/>
          <w:szCs w:val="24"/>
        </w:rPr>
        <w:t xml:space="preserve">Sandra </w:t>
      </w:r>
      <w:proofErr w:type="spellStart"/>
      <w:r w:rsidR="00756AD6" w:rsidRPr="00F158F5">
        <w:rPr>
          <w:color w:val="000000"/>
          <w:sz w:val="24"/>
          <w:szCs w:val="24"/>
        </w:rPr>
        <w:t>Berletaitė</w:t>
      </w:r>
      <w:proofErr w:type="spellEnd"/>
      <w:r w:rsidR="00756AD6" w:rsidRPr="00F158F5">
        <w:rPr>
          <w:color w:val="000000"/>
          <w:sz w:val="24"/>
          <w:szCs w:val="24"/>
        </w:rPr>
        <w:t xml:space="preserve">, Dovydas Mikelis, Mindaugas Vaitonis, </w:t>
      </w:r>
      <w:r w:rsidR="00A148BE" w:rsidRPr="00F158F5">
        <w:rPr>
          <w:color w:val="000000"/>
          <w:sz w:val="24"/>
          <w:szCs w:val="24"/>
        </w:rPr>
        <w:t>Arvydas Mockus</w:t>
      </w:r>
      <w:r w:rsidR="00AA6979" w:rsidRPr="00F158F5">
        <w:rPr>
          <w:color w:val="000000"/>
          <w:sz w:val="24"/>
          <w:szCs w:val="24"/>
        </w:rPr>
        <w:t>, Algirdas Kurtinaitis</w:t>
      </w:r>
      <w:r w:rsidR="00074033" w:rsidRPr="00F158F5">
        <w:rPr>
          <w:color w:val="000000"/>
          <w:sz w:val="24"/>
          <w:szCs w:val="24"/>
        </w:rPr>
        <w:t xml:space="preserve">, </w:t>
      </w:r>
      <w:r w:rsidR="00E342B8" w:rsidRPr="00F158F5">
        <w:rPr>
          <w:color w:val="000000"/>
          <w:sz w:val="24"/>
          <w:szCs w:val="24"/>
        </w:rPr>
        <w:t xml:space="preserve">Agnė </w:t>
      </w:r>
      <w:proofErr w:type="spellStart"/>
      <w:r w:rsidR="00E342B8" w:rsidRPr="00F158F5">
        <w:rPr>
          <w:color w:val="000000"/>
          <w:sz w:val="24"/>
          <w:szCs w:val="24"/>
        </w:rPr>
        <w:t>Jenčauskienė</w:t>
      </w:r>
      <w:proofErr w:type="spellEnd"/>
      <w:r w:rsidR="005F0F7E" w:rsidRPr="00F158F5">
        <w:rPr>
          <w:sz w:val="24"/>
          <w:szCs w:val="24"/>
        </w:rPr>
        <w:t>,</w:t>
      </w:r>
      <w:r w:rsidR="005F0F7E" w:rsidRPr="00F158F5">
        <w:rPr>
          <w:color w:val="000000"/>
          <w:sz w:val="24"/>
          <w:szCs w:val="24"/>
        </w:rPr>
        <w:t xml:space="preserve"> Matas Lasauskas</w:t>
      </w:r>
      <w:r w:rsidR="00392146" w:rsidRPr="00F158F5">
        <w:rPr>
          <w:color w:val="000000"/>
          <w:sz w:val="24"/>
          <w:szCs w:val="24"/>
        </w:rPr>
        <w:t xml:space="preserve">, </w:t>
      </w:r>
      <w:r w:rsidR="00AA4529" w:rsidRPr="00F158F5">
        <w:rPr>
          <w:color w:val="000000"/>
          <w:sz w:val="24"/>
          <w:szCs w:val="24"/>
        </w:rPr>
        <w:t xml:space="preserve">Diana </w:t>
      </w:r>
      <w:proofErr w:type="spellStart"/>
      <w:r w:rsidR="00AA4529" w:rsidRPr="00F158F5">
        <w:rPr>
          <w:color w:val="000000"/>
          <w:sz w:val="24"/>
          <w:szCs w:val="24"/>
        </w:rPr>
        <w:t>Starkutė-Kriukovė</w:t>
      </w:r>
      <w:proofErr w:type="spellEnd"/>
      <w:r w:rsidR="00AA4529" w:rsidRPr="00F158F5">
        <w:rPr>
          <w:color w:val="000000"/>
          <w:sz w:val="24"/>
          <w:szCs w:val="24"/>
        </w:rPr>
        <w:t>.</w:t>
      </w:r>
    </w:p>
    <w:p w14:paraId="40DA7A03" w14:textId="5F3C88C5" w:rsidR="00CB53B0" w:rsidRPr="00F158F5" w:rsidRDefault="00CB53B0" w:rsidP="00392146">
      <w:pPr>
        <w:ind w:firstLine="567"/>
        <w:jc w:val="both"/>
        <w:rPr>
          <w:sz w:val="24"/>
          <w:szCs w:val="24"/>
        </w:rPr>
      </w:pPr>
      <w:r w:rsidRPr="00F158F5">
        <w:rPr>
          <w:color w:val="000000"/>
          <w:sz w:val="24"/>
          <w:szCs w:val="24"/>
        </w:rPr>
        <w:t>Posėdyje nedalyvavo Neringos savivaldybės tarybos Biudžeto, finansų ir ūkio valdymo komiteto nar</w:t>
      </w:r>
      <w:r w:rsidR="00AA4529" w:rsidRPr="00F158F5">
        <w:rPr>
          <w:color w:val="000000"/>
          <w:sz w:val="24"/>
          <w:szCs w:val="24"/>
        </w:rPr>
        <w:t xml:space="preserve">ys </w:t>
      </w:r>
      <w:r w:rsidR="00AA4529" w:rsidRPr="00F158F5">
        <w:rPr>
          <w:sz w:val="24"/>
          <w:szCs w:val="24"/>
        </w:rPr>
        <w:t xml:space="preserve">Zigmantas </w:t>
      </w:r>
      <w:proofErr w:type="spellStart"/>
      <w:r w:rsidR="00AA4529" w:rsidRPr="00F158F5">
        <w:rPr>
          <w:sz w:val="24"/>
          <w:szCs w:val="24"/>
        </w:rPr>
        <w:t>Raudys</w:t>
      </w:r>
      <w:proofErr w:type="spellEnd"/>
      <w:r w:rsidR="00AA4529" w:rsidRPr="00F158F5">
        <w:rPr>
          <w:sz w:val="24"/>
          <w:szCs w:val="24"/>
        </w:rPr>
        <w:t>.</w:t>
      </w:r>
    </w:p>
    <w:p w14:paraId="25C35B45" w14:textId="2C6BB40B" w:rsidR="000E06D8" w:rsidRPr="00F158F5" w:rsidRDefault="005A63B8" w:rsidP="00F6456B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Posėdyje taip pat dalyvavo</w:t>
      </w:r>
      <w:r w:rsidR="00017614" w:rsidRPr="00F158F5">
        <w:rPr>
          <w:color w:val="000000"/>
          <w:sz w:val="24"/>
          <w:szCs w:val="24"/>
        </w:rPr>
        <w:t>:</w:t>
      </w:r>
      <w:bookmarkStart w:id="4" w:name="_Hlk59088303"/>
      <w:r w:rsidR="000E06D8" w:rsidRPr="00F158F5">
        <w:rPr>
          <w:color w:val="000000"/>
          <w:sz w:val="24"/>
          <w:szCs w:val="24"/>
        </w:rPr>
        <w:t xml:space="preserve"> </w:t>
      </w:r>
      <w:r w:rsidR="00CB53B0" w:rsidRPr="00F158F5">
        <w:rPr>
          <w:color w:val="000000"/>
          <w:sz w:val="24"/>
          <w:szCs w:val="24"/>
        </w:rPr>
        <w:t xml:space="preserve">Neringos savivaldybės meras Darius Jasaitis, </w:t>
      </w:r>
      <w:r w:rsidR="00FB2FF6" w:rsidRPr="00F158F5">
        <w:rPr>
          <w:color w:val="000000"/>
          <w:sz w:val="24"/>
          <w:szCs w:val="24"/>
        </w:rPr>
        <w:t xml:space="preserve">Neringos savivaldybės </w:t>
      </w:r>
      <w:r w:rsidR="00987321" w:rsidRPr="00F158F5">
        <w:rPr>
          <w:color w:val="000000"/>
          <w:sz w:val="24"/>
          <w:szCs w:val="24"/>
        </w:rPr>
        <w:t>vicemeras</w:t>
      </w:r>
      <w:r w:rsidR="00FB2FF6" w:rsidRPr="00F158F5">
        <w:rPr>
          <w:color w:val="000000"/>
          <w:sz w:val="24"/>
          <w:szCs w:val="24"/>
        </w:rPr>
        <w:t xml:space="preserve"> Narūnas Lendraitis,</w:t>
      </w:r>
      <w:r w:rsidR="00F84421" w:rsidRPr="00F158F5">
        <w:rPr>
          <w:color w:val="000000"/>
          <w:sz w:val="24"/>
          <w:szCs w:val="24"/>
        </w:rPr>
        <w:t xml:space="preserve"> Neringos savivaldybės vicemeras </w:t>
      </w:r>
      <w:r w:rsidR="00C302F9" w:rsidRPr="00F158F5">
        <w:rPr>
          <w:color w:val="000000"/>
          <w:sz w:val="24"/>
          <w:szCs w:val="24"/>
        </w:rPr>
        <w:t>S</w:t>
      </w:r>
      <w:r w:rsidR="00F84421" w:rsidRPr="00F158F5">
        <w:rPr>
          <w:color w:val="000000"/>
          <w:sz w:val="24"/>
          <w:szCs w:val="24"/>
        </w:rPr>
        <w:t xml:space="preserve">igitas Šveikauskas, </w:t>
      </w:r>
      <w:r w:rsidR="000E06D8" w:rsidRPr="00F158F5">
        <w:rPr>
          <w:color w:val="000000"/>
          <w:sz w:val="24"/>
          <w:szCs w:val="24"/>
        </w:rPr>
        <w:t xml:space="preserve">Tarybos narė Aušra </w:t>
      </w:r>
      <w:proofErr w:type="spellStart"/>
      <w:r w:rsidR="000E06D8" w:rsidRPr="00F158F5">
        <w:rPr>
          <w:color w:val="000000"/>
          <w:sz w:val="24"/>
          <w:szCs w:val="24"/>
        </w:rPr>
        <w:t>Mikalauskienė</w:t>
      </w:r>
      <w:proofErr w:type="spellEnd"/>
      <w:r w:rsidR="000E06D8" w:rsidRPr="00F158F5">
        <w:rPr>
          <w:color w:val="000000"/>
          <w:sz w:val="24"/>
          <w:szCs w:val="24"/>
        </w:rPr>
        <w:t xml:space="preserve">, </w:t>
      </w:r>
      <w:r w:rsidR="002062F0" w:rsidRPr="00F158F5">
        <w:rPr>
          <w:color w:val="000000"/>
          <w:sz w:val="24"/>
          <w:szCs w:val="24"/>
        </w:rPr>
        <w:t xml:space="preserve">Neringos savivaldybės administracijos direktorius Egidijus Šakalys, </w:t>
      </w:r>
      <w:r w:rsidR="00F6456B" w:rsidRPr="00F158F5">
        <w:rPr>
          <w:color w:val="000000"/>
          <w:sz w:val="24"/>
          <w:szCs w:val="24"/>
        </w:rPr>
        <w:t xml:space="preserve">Neringos savivaldybės administracijos Strateginio planavimo, investicijų ir turizmo skyriaus vyr. specialistas Justas Kazlauskas, </w:t>
      </w:r>
      <w:r w:rsidR="000E06D8" w:rsidRPr="00F158F5">
        <w:rPr>
          <w:color w:val="000000"/>
          <w:sz w:val="24"/>
          <w:szCs w:val="24"/>
        </w:rPr>
        <w:t>Neringos savivaldybės administracijos Biudžeto ir turto valdymo skyriaus vedėja Janina Kobozeva,</w:t>
      </w:r>
      <w:r w:rsidR="002062F0" w:rsidRPr="00F158F5">
        <w:rPr>
          <w:color w:val="000000"/>
          <w:sz w:val="24"/>
          <w:szCs w:val="24"/>
        </w:rPr>
        <w:t xml:space="preserve"> </w:t>
      </w:r>
      <w:r w:rsidR="000E06D8" w:rsidRPr="00F158F5">
        <w:rPr>
          <w:color w:val="000000"/>
          <w:sz w:val="24"/>
          <w:szCs w:val="24"/>
        </w:rPr>
        <w:t>Neringos savivaldybės administracijos Švietimo skyriaus vedėja Asta Baškevičienė, Neringos savivaldybės administracijos Švietimo skyriaus vyr. specialistas Mantas Tomaševičius, Neringos sporto mokyklos direktorius Norbertas Airošius, Dokumentų valdymo skyriaus v</w:t>
      </w:r>
      <w:r w:rsidR="00BE259C" w:rsidRPr="00F158F5">
        <w:rPr>
          <w:color w:val="000000"/>
          <w:sz w:val="24"/>
          <w:szCs w:val="24"/>
        </w:rPr>
        <w:t>edėja Kristina Jasaitienė, Neringos savivaldybės administracijos Sveikatos reikalų koordinatorė (vyr. specialistė) Rosita Bazarauskaitė,</w:t>
      </w:r>
      <w:r w:rsidR="00E33C65" w:rsidRPr="00F158F5">
        <w:rPr>
          <w:color w:val="000000"/>
          <w:sz w:val="24"/>
          <w:szCs w:val="24"/>
        </w:rPr>
        <w:t xml:space="preserve"> Neringos savivaldybės administracijos Miesto tvarkymo ir statybos skyriaus vedėja Rima Kasparavičiūtė,  Neringos savivaldybės administracijos Kultūros skyriaus vedėja Edita Radzevičienė.</w:t>
      </w:r>
    </w:p>
    <w:p w14:paraId="28EE9D39" w14:textId="77777777" w:rsidR="000E06D8" w:rsidRPr="00F158F5" w:rsidRDefault="000E06D8" w:rsidP="009933F7">
      <w:pPr>
        <w:ind w:firstLine="567"/>
        <w:jc w:val="both"/>
        <w:rPr>
          <w:color w:val="000000"/>
          <w:sz w:val="24"/>
          <w:szCs w:val="24"/>
        </w:rPr>
      </w:pPr>
    </w:p>
    <w:p w14:paraId="665F354F" w14:textId="77777777" w:rsidR="00F6456B" w:rsidRPr="00F158F5" w:rsidRDefault="00F6456B" w:rsidP="009933F7">
      <w:pPr>
        <w:ind w:firstLine="567"/>
        <w:jc w:val="both"/>
        <w:rPr>
          <w:color w:val="000000"/>
          <w:sz w:val="24"/>
          <w:szCs w:val="24"/>
        </w:rPr>
      </w:pPr>
    </w:p>
    <w:p w14:paraId="2A803E06" w14:textId="71BE92F8" w:rsidR="00D55438" w:rsidRPr="00F158F5" w:rsidRDefault="00D55438" w:rsidP="00042994">
      <w:pPr>
        <w:ind w:firstLine="567"/>
        <w:jc w:val="both"/>
        <w:rPr>
          <w:b/>
          <w:bCs/>
          <w:sz w:val="24"/>
          <w:szCs w:val="24"/>
          <w:lang w:eastAsia="en-US"/>
        </w:rPr>
      </w:pPr>
      <w:bookmarkStart w:id="5" w:name="_Hlk527966105"/>
      <w:bookmarkEnd w:id="4"/>
      <w:r w:rsidRPr="00F158F5">
        <w:rPr>
          <w:b/>
          <w:bCs/>
          <w:sz w:val="24"/>
          <w:szCs w:val="24"/>
          <w:lang w:eastAsia="en-US"/>
        </w:rPr>
        <w:t>DARBOTVARKĖ:</w:t>
      </w:r>
    </w:p>
    <w:p w14:paraId="30104534" w14:textId="593B87DE" w:rsidR="00C42867" w:rsidRPr="00F158F5" w:rsidRDefault="00C42867" w:rsidP="00C42867">
      <w:pPr>
        <w:numPr>
          <w:ilvl w:val="0"/>
          <w:numId w:val="1"/>
        </w:numPr>
        <w:ind w:right="282"/>
        <w:jc w:val="both"/>
        <w:rPr>
          <w:sz w:val="24"/>
          <w:szCs w:val="24"/>
          <w:lang w:eastAsia="en-US"/>
        </w:rPr>
      </w:pPr>
      <w:r w:rsidRPr="00F158F5">
        <w:rPr>
          <w:sz w:val="24"/>
          <w:szCs w:val="24"/>
          <w:lang w:eastAsia="en-US"/>
        </w:rPr>
        <w:t xml:space="preserve">Dėl komiteto </w:t>
      </w:r>
      <w:r w:rsidR="002062F0" w:rsidRPr="00F158F5">
        <w:rPr>
          <w:sz w:val="24"/>
          <w:szCs w:val="24"/>
          <w:lang w:eastAsia="en-US"/>
        </w:rPr>
        <w:t xml:space="preserve">neeilinio </w:t>
      </w:r>
      <w:r w:rsidRPr="00F158F5">
        <w:rPr>
          <w:sz w:val="24"/>
          <w:szCs w:val="24"/>
          <w:lang w:eastAsia="en-US"/>
        </w:rPr>
        <w:t>posėdžio darbotvarkės</w:t>
      </w:r>
      <w:r w:rsidR="00F6456B" w:rsidRPr="00F158F5">
        <w:rPr>
          <w:sz w:val="24"/>
          <w:szCs w:val="24"/>
          <w:lang w:eastAsia="en-US"/>
        </w:rPr>
        <w:t>.</w:t>
      </w:r>
    </w:p>
    <w:p w14:paraId="33DB6A52" w14:textId="6B80ABFC" w:rsidR="002062F0" w:rsidRPr="00F158F5" w:rsidRDefault="00F6456B" w:rsidP="00F6456B">
      <w:pPr>
        <w:numPr>
          <w:ilvl w:val="0"/>
          <w:numId w:val="1"/>
        </w:numPr>
        <w:ind w:right="282"/>
        <w:jc w:val="both"/>
        <w:rPr>
          <w:sz w:val="24"/>
          <w:szCs w:val="24"/>
          <w:lang w:eastAsia="en-US"/>
        </w:rPr>
      </w:pPr>
      <w:r w:rsidRPr="00F158F5">
        <w:rPr>
          <w:sz w:val="24"/>
          <w:szCs w:val="24"/>
          <w:lang w:eastAsia="en-US"/>
        </w:rPr>
        <w:t>Dėl Neringos savivaldybės 2023-2030 m. Strateginio Plėtros Plano (SPP) monitoringo.</w:t>
      </w:r>
    </w:p>
    <w:p w14:paraId="109A0806" w14:textId="77777777" w:rsidR="00F6456B" w:rsidRPr="00F158F5" w:rsidRDefault="00F6456B" w:rsidP="00F6456B">
      <w:pPr>
        <w:pStyle w:val="Sraopastraip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eastAsia="en-US" w:bidi="ar-SA"/>
        </w:rPr>
      </w:pPr>
      <w:r w:rsidRPr="00F158F5">
        <w:rPr>
          <w:rFonts w:ascii="Times New Roman" w:hAnsi="Times New Roman" w:cs="Times New Roman"/>
          <w:sz w:val="24"/>
          <w:szCs w:val="24"/>
          <w:lang w:eastAsia="en-US" w:bidi="ar-SA"/>
        </w:rPr>
        <w:t>Dėl Juodkrantėje ir Preiloje esančių sporto aikštynų priežiūros, administravimo, apmokestinimo.</w:t>
      </w:r>
    </w:p>
    <w:p w14:paraId="0228AA58" w14:textId="77777777" w:rsidR="000749A5" w:rsidRPr="00F158F5" w:rsidRDefault="000749A5" w:rsidP="00F6456B">
      <w:pPr>
        <w:ind w:left="360" w:right="282"/>
        <w:jc w:val="both"/>
        <w:rPr>
          <w:sz w:val="24"/>
          <w:szCs w:val="24"/>
          <w:lang w:eastAsia="en-US"/>
        </w:rPr>
      </w:pPr>
    </w:p>
    <w:p w14:paraId="7CE33428" w14:textId="77777777" w:rsidR="00845863" w:rsidRPr="00F158F5" w:rsidRDefault="00845863" w:rsidP="00042994">
      <w:pPr>
        <w:ind w:firstLine="567"/>
        <w:jc w:val="both"/>
        <w:rPr>
          <w:b/>
          <w:bCs/>
          <w:sz w:val="24"/>
          <w:szCs w:val="24"/>
          <w:lang w:eastAsia="en-US"/>
        </w:rPr>
      </w:pPr>
    </w:p>
    <w:p w14:paraId="5D9D02C6" w14:textId="7A748DEE" w:rsidR="00045F18" w:rsidRPr="00F158F5" w:rsidRDefault="00874FEE" w:rsidP="00042994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b/>
          <w:bCs/>
          <w:color w:val="000000"/>
          <w:sz w:val="24"/>
          <w:szCs w:val="24"/>
        </w:rPr>
        <w:t>1</w:t>
      </w:r>
      <w:r w:rsidR="00045F18" w:rsidRPr="00F158F5">
        <w:rPr>
          <w:b/>
          <w:bCs/>
          <w:color w:val="000000"/>
          <w:sz w:val="24"/>
          <w:szCs w:val="24"/>
        </w:rPr>
        <w:t xml:space="preserve">.  </w:t>
      </w:r>
      <w:bookmarkStart w:id="6" w:name="_Hlk183607909"/>
      <w:r w:rsidR="00045F18" w:rsidRPr="00F158F5">
        <w:rPr>
          <w:b/>
          <w:bCs/>
          <w:color w:val="000000"/>
          <w:sz w:val="24"/>
          <w:szCs w:val="24"/>
        </w:rPr>
        <w:t xml:space="preserve">SVARSTYTA. </w:t>
      </w:r>
      <w:bookmarkEnd w:id="6"/>
      <w:r w:rsidR="00045F18" w:rsidRPr="00F158F5">
        <w:rPr>
          <w:b/>
          <w:bCs/>
          <w:color w:val="000000"/>
          <w:sz w:val="24"/>
          <w:szCs w:val="24"/>
        </w:rPr>
        <w:t xml:space="preserve">Dėl </w:t>
      </w:r>
      <w:r w:rsidR="00AC508B" w:rsidRPr="00F158F5">
        <w:rPr>
          <w:b/>
          <w:bCs/>
          <w:color w:val="000000"/>
          <w:sz w:val="24"/>
          <w:szCs w:val="24"/>
        </w:rPr>
        <w:t xml:space="preserve">Neringos savivaldybės tarybos Biudžeto, finansų ir ūkio valdymo </w:t>
      </w:r>
      <w:r w:rsidR="00045F18" w:rsidRPr="00F158F5">
        <w:rPr>
          <w:b/>
          <w:bCs/>
          <w:color w:val="000000"/>
          <w:sz w:val="24"/>
          <w:szCs w:val="24"/>
        </w:rPr>
        <w:t xml:space="preserve">komiteto </w:t>
      </w:r>
      <w:r w:rsidR="00F6456B" w:rsidRPr="00F158F5">
        <w:rPr>
          <w:b/>
          <w:bCs/>
          <w:color w:val="000000"/>
          <w:sz w:val="24"/>
          <w:szCs w:val="24"/>
        </w:rPr>
        <w:t xml:space="preserve">neeilinio posėdžio </w:t>
      </w:r>
      <w:r w:rsidR="00045F18" w:rsidRPr="00F158F5">
        <w:rPr>
          <w:b/>
          <w:bCs/>
          <w:color w:val="000000"/>
          <w:sz w:val="24"/>
          <w:szCs w:val="24"/>
        </w:rPr>
        <w:t>darbotvarkės patvirtinimo.</w:t>
      </w:r>
    </w:p>
    <w:p w14:paraId="07485382" w14:textId="77777777" w:rsidR="00F6456B" w:rsidRPr="00F158F5" w:rsidRDefault="00045F18" w:rsidP="00042994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Posėdžio pirmininkas </w:t>
      </w:r>
      <w:r w:rsidR="00EC2B26" w:rsidRPr="00F158F5">
        <w:rPr>
          <w:color w:val="000000"/>
          <w:sz w:val="24"/>
          <w:szCs w:val="24"/>
        </w:rPr>
        <w:t>Arūnas Bu</w:t>
      </w:r>
      <w:r w:rsidR="004D0EAC" w:rsidRPr="00F158F5">
        <w:rPr>
          <w:color w:val="000000"/>
          <w:sz w:val="24"/>
          <w:szCs w:val="24"/>
        </w:rPr>
        <w:t>r</w:t>
      </w:r>
      <w:r w:rsidR="00EC2B26" w:rsidRPr="00F158F5">
        <w:rPr>
          <w:color w:val="000000"/>
          <w:sz w:val="24"/>
          <w:szCs w:val="24"/>
        </w:rPr>
        <w:t>kšas</w:t>
      </w:r>
      <w:r w:rsidRPr="00F158F5">
        <w:rPr>
          <w:color w:val="000000"/>
          <w:sz w:val="24"/>
          <w:szCs w:val="24"/>
        </w:rPr>
        <w:t xml:space="preserve"> pristatė </w:t>
      </w:r>
      <w:r w:rsidR="00C67E0D" w:rsidRPr="00F158F5">
        <w:rPr>
          <w:color w:val="000000"/>
          <w:sz w:val="24"/>
          <w:szCs w:val="24"/>
        </w:rPr>
        <w:t xml:space="preserve">Neringos savivaldybės tarybos Biudžeto, finansų ir ūkio valdymo komiteto </w:t>
      </w:r>
      <w:r w:rsidR="00F6456B" w:rsidRPr="00F158F5">
        <w:rPr>
          <w:color w:val="000000"/>
          <w:sz w:val="24"/>
          <w:szCs w:val="24"/>
        </w:rPr>
        <w:t xml:space="preserve">neeilinio </w:t>
      </w:r>
      <w:r w:rsidRPr="00F158F5">
        <w:rPr>
          <w:color w:val="000000"/>
          <w:sz w:val="24"/>
          <w:szCs w:val="24"/>
        </w:rPr>
        <w:t>posėdžio darbotvarkę, kurioje numatyta svarstyti</w:t>
      </w:r>
      <w:r w:rsidR="004341F1" w:rsidRPr="00F158F5">
        <w:rPr>
          <w:color w:val="000000"/>
          <w:sz w:val="24"/>
          <w:szCs w:val="24"/>
        </w:rPr>
        <w:t xml:space="preserve"> </w:t>
      </w:r>
      <w:r w:rsidR="00F6456B" w:rsidRPr="00F158F5">
        <w:rPr>
          <w:color w:val="000000"/>
          <w:sz w:val="24"/>
          <w:szCs w:val="24"/>
        </w:rPr>
        <w:t>2</w:t>
      </w:r>
      <w:r w:rsidR="00490CB8" w:rsidRPr="00F158F5">
        <w:rPr>
          <w:color w:val="000000"/>
          <w:sz w:val="24"/>
          <w:szCs w:val="24"/>
        </w:rPr>
        <w:t xml:space="preserve"> klausim</w:t>
      </w:r>
      <w:r w:rsidR="004B17A9" w:rsidRPr="00F158F5">
        <w:rPr>
          <w:color w:val="000000"/>
          <w:sz w:val="24"/>
          <w:szCs w:val="24"/>
        </w:rPr>
        <w:t>us</w:t>
      </w:r>
      <w:r w:rsidR="00F6456B" w:rsidRPr="00F158F5">
        <w:rPr>
          <w:color w:val="000000"/>
          <w:sz w:val="24"/>
          <w:szCs w:val="24"/>
        </w:rPr>
        <w:t>.</w:t>
      </w:r>
    </w:p>
    <w:p w14:paraId="3F025D37" w14:textId="458B25DD" w:rsidR="00D17B50" w:rsidRPr="00F158F5" w:rsidRDefault="00D17B50" w:rsidP="00D17B50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lastRenderedPageBreak/>
        <w:t xml:space="preserve">NUTARTA. Bendru komiteto narių sutarimu pritarti Neringos savivaldybės tarybos Biudžeto, finansų ir ūkio valdymo komiteto </w:t>
      </w:r>
      <w:r w:rsidR="00F6456B" w:rsidRPr="00F158F5">
        <w:rPr>
          <w:color w:val="000000"/>
          <w:sz w:val="24"/>
          <w:szCs w:val="24"/>
        </w:rPr>
        <w:t xml:space="preserve">neeilinio </w:t>
      </w:r>
      <w:r w:rsidRPr="00F158F5">
        <w:rPr>
          <w:color w:val="000000"/>
          <w:sz w:val="24"/>
          <w:szCs w:val="24"/>
        </w:rPr>
        <w:t>posėdžio darbotvarkei</w:t>
      </w:r>
      <w:r w:rsidR="00F6456B" w:rsidRPr="00F158F5">
        <w:rPr>
          <w:color w:val="000000"/>
          <w:sz w:val="24"/>
          <w:szCs w:val="24"/>
        </w:rPr>
        <w:t>.</w:t>
      </w:r>
    </w:p>
    <w:p w14:paraId="53F0106C" w14:textId="77777777" w:rsidR="006C26DF" w:rsidRDefault="006C26DF" w:rsidP="00D17B50">
      <w:pPr>
        <w:ind w:firstLine="567"/>
        <w:jc w:val="both"/>
        <w:rPr>
          <w:color w:val="000000"/>
          <w:sz w:val="24"/>
          <w:szCs w:val="24"/>
        </w:rPr>
      </w:pPr>
    </w:p>
    <w:p w14:paraId="5C6E6B5A" w14:textId="77777777" w:rsidR="0057361F" w:rsidRPr="00F158F5" w:rsidRDefault="0057361F" w:rsidP="00D17B50">
      <w:pPr>
        <w:ind w:firstLine="567"/>
        <w:jc w:val="both"/>
        <w:rPr>
          <w:color w:val="000000"/>
          <w:sz w:val="24"/>
          <w:szCs w:val="24"/>
        </w:rPr>
      </w:pPr>
    </w:p>
    <w:p w14:paraId="375E8EA7" w14:textId="77777777" w:rsidR="00166A4E" w:rsidRPr="00F158F5" w:rsidRDefault="00F6456B" w:rsidP="00166A4E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b/>
          <w:bCs/>
          <w:color w:val="000000"/>
          <w:sz w:val="24"/>
          <w:szCs w:val="24"/>
        </w:rPr>
        <w:t>2. SVARSTYTA. Dėl Neringos savivaldybės 2023-2030 m. Strateginio Plėtros Plano (SPP) monitoringo.</w:t>
      </w:r>
    </w:p>
    <w:p w14:paraId="55838B69" w14:textId="11D31128" w:rsidR="00F936EB" w:rsidRPr="00F158F5" w:rsidRDefault="00F936EB" w:rsidP="00F936EB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Justas Kazlauskas pristatė </w:t>
      </w:r>
      <w:r w:rsidR="006C26DF" w:rsidRPr="00F158F5">
        <w:rPr>
          <w:color w:val="000000"/>
          <w:sz w:val="24"/>
          <w:szCs w:val="24"/>
        </w:rPr>
        <w:t>Neringos Strateginio Plėtros Plano (2030) Monitoringą</w:t>
      </w:r>
      <w:r w:rsidRPr="00F158F5">
        <w:rPr>
          <w:color w:val="000000"/>
          <w:sz w:val="24"/>
          <w:szCs w:val="24"/>
        </w:rPr>
        <w:t xml:space="preserve">, kuriame stebima svarbiausių prioritetų ir tikslų pažanga (200 rodiklių). </w:t>
      </w:r>
    </w:p>
    <w:p w14:paraId="0B68B8C5" w14:textId="2F96CAF0" w:rsidR="00166A4E" w:rsidRPr="00F158F5" w:rsidRDefault="00F936EB" w:rsidP="00166A4E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F158F5">
        <w:rPr>
          <w:color w:val="000000"/>
          <w:sz w:val="24"/>
          <w:szCs w:val="24"/>
          <w:u w:val="single"/>
        </w:rPr>
        <w:t>Komitete a</w:t>
      </w:r>
      <w:r w:rsidR="004E76D6" w:rsidRPr="00F158F5">
        <w:rPr>
          <w:color w:val="000000"/>
          <w:sz w:val="24"/>
          <w:szCs w:val="24"/>
          <w:u w:val="single"/>
        </w:rPr>
        <w:t>pžvelgt</w:t>
      </w:r>
      <w:r w:rsidRPr="00F158F5">
        <w:rPr>
          <w:color w:val="000000"/>
          <w:sz w:val="24"/>
          <w:szCs w:val="24"/>
          <w:u w:val="single"/>
        </w:rPr>
        <w:t>os</w:t>
      </w:r>
      <w:r w:rsidR="004E76D6" w:rsidRPr="00F158F5">
        <w:rPr>
          <w:color w:val="000000"/>
          <w:sz w:val="24"/>
          <w:szCs w:val="24"/>
          <w:u w:val="single"/>
        </w:rPr>
        <w:t xml:space="preserve"> p</w:t>
      </w:r>
      <w:r w:rsidR="00166A4E" w:rsidRPr="00F158F5">
        <w:rPr>
          <w:color w:val="000000"/>
          <w:sz w:val="24"/>
          <w:szCs w:val="24"/>
          <w:u w:val="single"/>
        </w:rPr>
        <w:t>ilnai įgyvendint</w:t>
      </w:r>
      <w:r w:rsidRPr="00F158F5">
        <w:rPr>
          <w:color w:val="000000"/>
          <w:sz w:val="24"/>
          <w:szCs w:val="24"/>
          <w:u w:val="single"/>
        </w:rPr>
        <w:t>os</w:t>
      </w:r>
      <w:r w:rsidR="00166A4E" w:rsidRPr="00F158F5">
        <w:rPr>
          <w:color w:val="000000"/>
          <w:sz w:val="24"/>
          <w:szCs w:val="24"/>
          <w:u w:val="single"/>
        </w:rPr>
        <w:t xml:space="preserve"> priemon</w:t>
      </w:r>
      <w:r w:rsidRPr="00F158F5">
        <w:rPr>
          <w:color w:val="000000"/>
          <w:sz w:val="24"/>
          <w:szCs w:val="24"/>
          <w:u w:val="single"/>
        </w:rPr>
        <w:t>ės</w:t>
      </w:r>
      <w:r w:rsidR="004E76D6" w:rsidRPr="00F158F5">
        <w:rPr>
          <w:color w:val="000000"/>
          <w:sz w:val="24"/>
          <w:szCs w:val="24"/>
          <w:u w:val="single"/>
        </w:rPr>
        <w:t>:</w:t>
      </w:r>
    </w:p>
    <w:p w14:paraId="088B2DD4" w14:textId="65B70F06" w:rsidR="004E76D6" w:rsidRPr="00F158F5" w:rsidRDefault="004E76D6" w:rsidP="004E76D6">
      <w:pPr>
        <w:ind w:firstLine="567"/>
        <w:jc w:val="both"/>
        <w:rPr>
          <w:color w:val="000000"/>
          <w:sz w:val="24"/>
          <w:szCs w:val="24"/>
        </w:rPr>
      </w:pPr>
      <w:r w:rsidRPr="004E76D6">
        <w:rPr>
          <w:color w:val="000000"/>
          <w:sz w:val="24"/>
          <w:szCs w:val="24"/>
        </w:rPr>
        <w:t>1.2.3.2. Etninės kultūros ir istorinio paveldo bei tradicijų išsaugojimas ir kultūrinės edukacijos</w:t>
      </w:r>
      <w:r w:rsidR="0000502B">
        <w:rPr>
          <w:color w:val="000000"/>
          <w:sz w:val="24"/>
          <w:szCs w:val="24"/>
        </w:rPr>
        <w:t xml:space="preserve"> </w:t>
      </w:r>
      <w:r w:rsidRPr="004E76D6">
        <w:rPr>
          <w:color w:val="000000"/>
          <w:sz w:val="24"/>
          <w:szCs w:val="24"/>
        </w:rPr>
        <w:t>paslaugų plėtra</w:t>
      </w:r>
      <w:r w:rsidRPr="00F158F5">
        <w:rPr>
          <w:color w:val="000000"/>
          <w:sz w:val="24"/>
          <w:szCs w:val="24"/>
        </w:rPr>
        <w:t>. Renginių skaičius, vnt. 138/50 (2023 m.).</w:t>
      </w:r>
    </w:p>
    <w:p w14:paraId="6B57056C" w14:textId="78F3422E" w:rsidR="004E76D6" w:rsidRPr="007A2FB2" w:rsidRDefault="004E76D6" w:rsidP="004E76D6">
      <w:pPr>
        <w:ind w:firstLine="567"/>
        <w:jc w:val="both"/>
        <w:rPr>
          <w:b/>
          <w:bCs/>
          <w:color w:val="000000"/>
          <w:sz w:val="24"/>
          <w:szCs w:val="24"/>
          <w:lang w:val="en-US"/>
        </w:rPr>
      </w:pPr>
      <w:r w:rsidRPr="00F158F5">
        <w:rPr>
          <w:b/>
          <w:bCs/>
          <w:color w:val="000000"/>
          <w:sz w:val="24"/>
          <w:szCs w:val="24"/>
        </w:rPr>
        <w:t xml:space="preserve">Komitete pasiūlyta </w:t>
      </w:r>
      <w:r w:rsidR="00893312">
        <w:rPr>
          <w:b/>
          <w:bCs/>
          <w:color w:val="000000"/>
          <w:sz w:val="24"/>
          <w:szCs w:val="24"/>
        </w:rPr>
        <w:t xml:space="preserve">tikslinti rodiklį nurodant renginio sąvokos apbrėžimą dėl dalyvio kiekio ir/ar gauto finansavimo savivaldybės biudžeto lėšomis dydžio nustatymo.  </w:t>
      </w:r>
    </w:p>
    <w:p w14:paraId="55E01B5F" w14:textId="0CCA53E8" w:rsidR="004E76D6" w:rsidRPr="00F158F5" w:rsidRDefault="004E76D6" w:rsidP="004E76D6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2.2.1.1. Kultūros įstaigų veiklos modernizavimas ir fizinės bei informacinės infrastruktūros atnaujinimas, nekultūrinės paskirties infrastruktūros objektų bei teritorijų (miesto viešųjų erdvių) pritaikymas kultūros produktams.  Modernizuotų ir </w:t>
      </w:r>
      <w:proofErr w:type="spellStart"/>
      <w:r w:rsidRPr="00F158F5">
        <w:rPr>
          <w:color w:val="000000"/>
          <w:sz w:val="24"/>
          <w:szCs w:val="24"/>
        </w:rPr>
        <w:t>įveik</w:t>
      </w:r>
      <w:r w:rsidR="00893312">
        <w:rPr>
          <w:color w:val="000000"/>
          <w:sz w:val="24"/>
          <w:szCs w:val="24"/>
        </w:rPr>
        <w:t>lintų</w:t>
      </w:r>
      <w:proofErr w:type="spellEnd"/>
      <w:r w:rsidRPr="00F158F5">
        <w:rPr>
          <w:color w:val="000000"/>
          <w:sz w:val="24"/>
          <w:szCs w:val="24"/>
        </w:rPr>
        <w:t xml:space="preserve"> objektų skaičius, vnt. 5/4  (2023 m.)</w:t>
      </w:r>
    </w:p>
    <w:p w14:paraId="48C90A57" w14:textId="4CFA6FB1" w:rsidR="004E76D6" w:rsidRPr="00F158F5" w:rsidRDefault="004E76D6" w:rsidP="004E76D6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b/>
          <w:bCs/>
          <w:color w:val="000000"/>
          <w:sz w:val="24"/>
          <w:szCs w:val="24"/>
        </w:rPr>
        <w:t xml:space="preserve">Komitete pasiūlyta </w:t>
      </w:r>
      <w:r w:rsidR="00893312">
        <w:rPr>
          <w:b/>
          <w:bCs/>
          <w:color w:val="000000"/>
          <w:sz w:val="24"/>
          <w:szCs w:val="24"/>
        </w:rPr>
        <w:t>tikslinti rodiklį sudarant atnaujintą objektų sąrašą.</w:t>
      </w:r>
    </w:p>
    <w:p w14:paraId="4E69EB61" w14:textId="424F6BD6" w:rsidR="004E76D6" w:rsidRPr="00F158F5" w:rsidRDefault="004E76D6" w:rsidP="004E76D6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1.1.2.3. Pėsčiųjų takų atnaujinimas, sutvarkymas ir įrengimas. Pėsčiųjų takų ilgis, km. 12/12 (2023 m.)</w:t>
      </w:r>
    </w:p>
    <w:p w14:paraId="4341C4D5" w14:textId="5E93110B" w:rsidR="004E76D6" w:rsidRPr="00F158F5" w:rsidRDefault="004E76D6" w:rsidP="004E76D6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b/>
          <w:bCs/>
          <w:color w:val="000000"/>
          <w:sz w:val="24"/>
          <w:szCs w:val="24"/>
        </w:rPr>
        <w:t xml:space="preserve">Komitete pasiūlyta </w:t>
      </w:r>
      <w:r w:rsidR="00893312">
        <w:rPr>
          <w:b/>
          <w:bCs/>
          <w:color w:val="000000"/>
          <w:sz w:val="24"/>
          <w:szCs w:val="24"/>
        </w:rPr>
        <w:t xml:space="preserve">tikslinti rodiklį sudarant atnaujintą objektų sąrašą. </w:t>
      </w:r>
    </w:p>
    <w:p w14:paraId="4EFC4104" w14:textId="37DC6BCB" w:rsidR="004E76D6" w:rsidRPr="00F158F5" w:rsidRDefault="004E76D6" w:rsidP="004E76D6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2.2.3.1. Fiziniam aktyvumui skirtos infrastruktūros ir erdvių sukūrimas, atnaujinimas. Įrengta ir atnaujinta aktyvaus poilsio, laisvalaikio, sporto infrastruktūra, vnt. 20/5. Atnaujintos ir įrengtos sporto zonos, vnt. 18/10 (2023 m.)</w:t>
      </w:r>
    </w:p>
    <w:p w14:paraId="00104676" w14:textId="3F4DAEDF" w:rsidR="00F936EB" w:rsidRPr="00F158F5" w:rsidRDefault="00F936EB" w:rsidP="00F936EB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b/>
          <w:bCs/>
          <w:color w:val="000000"/>
          <w:sz w:val="24"/>
          <w:szCs w:val="24"/>
        </w:rPr>
        <w:t xml:space="preserve">Komitete pasiūlyta </w:t>
      </w:r>
      <w:r w:rsidR="00893312">
        <w:rPr>
          <w:b/>
          <w:bCs/>
          <w:color w:val="000000"/>
          <w:sz w:val="24"/>
          <w:szCs w:val="24"/>
        </w:rPr>
        <w:t xml:space="preserve">tikslinti rodiklį, nors rodiklis yra pilnai įgyvendintas, tačiau sporto </w:t>
      </w:r>
      <w:r w:rsidR="00893312" w:rsidRPr="00893312">
        <w:rPr>
          <w:b/>
          <w:bCs/>
          <w:color w:val="000000"/>
          <w:sz w:val="24"/>
          <w:szCs w:val="24"/>
        </w:rPr>
        <w:t>infrastruktūros ir erdvių atnaujinimas</w:t>
      </w:r>
      <w:r w:rsidR="00893312">
        <w:rPr>
          <w:b/>
          <w:bCs/>
          <w:color w:val="000000"/>
          <w:sz w:val="24"/>
          <w:szCs w:val="24"/>
        </w:rPr>
        <w:t xml:space="preserve"> dar planuojamas. </w:t>
      </w:r>
    </w:p>
    <w:p w14:paraId="52055120" w14:textId="223A88A4" w:rsidR="00F936EB" w:rsidRPr="00F158F5" w:rsidRDefault="00F936EB" w:rsidP="00F936EB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F158F5">
        <w:rPr>
          <w:color w:val="000000"/>
          <w:sz w:val="24"/>
          <w:szCs w:val="24"/>
          <w:u w:val="single"/>
        </w:rPr>
        <w:t>Komitete apžvelgtos neįgyvendintos priemonės:</w:t>
      </w:r>
    </w:p>
    <w:p w14:paraId="793A6896" w14:textId="59D0AFF4" w:rsidR="00F936EB" w:rsidRPr="00F158F5" w:rsidRDefault="00F936EB" w:rsidP="00F936EB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1.1.1.3. Vientisos, tarpusavyje sąveikaujančios, kultūrinių urbanistinių kompleksų, sistemos sukūrimas.  Sukurta sistema, vnt. 0/1.</w:t>
      </w:r>
    </w:p>
    <w:p w14:paraId="495DEA57" w14:textId="77917CA1" w:rsidR="00486CCA" w:rsidRPr="00486CCA" w:rsidRDefault="00372C11" w:rsidP="00486CCA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486CCA">
        <w:rPr>
          <w:b/>
          <w:bCs/>
          <w:color w:val="000000"/>
          <w:sz w:val="24"/>
          <w:szCs w:val="24"/>
        </w:rPr>
        <w:t xml:space="preserve">Komitete </w:t>
      </w:r>
      <w:r w:rsidR="00486CCA" w:rsidRPr="00486CCA">
        <w:rPr>
          <w:b/>
          <w:bCs/>
          <w:color w:val="000000"/>
          <w:sz w:val="24"/>
          <w:szCs w:val="24"/>
        </w:rPr>
        <w:t xml:space="preserve">diskutuota dėl priemonės reikšmės, kokius objektus buvo planuojama įtraukti. Komiteto pirmininkas Arūnas Burkšas pasiūlė </w:t>
      </w:r>
      <w:r w:rsidR="00893312" w:rsidRPr="00486CCA">
        <w:rPr>
          <w:b/>
          <w:bCs/>
          <w:color w:val="000000"/>
          <w:sz w:val="24"/>
          <w:szCs w:val="24"/>
        </w:rPr>
        <w:fldChar w:fldCharType="begin"/>
      </w:r>
      <w:r w:rsidR="00893312" w:rsidRPr="00486CCA">
        <w:rPr>
          <w:b/>
          <w:bCs/>
          <w:color w:val="000000"/>
          <w:sz w:val="24"/>
          <w:szCs w:val="24"/>
        </w:rPr>
        <w:instrText>HYPERLINK "https://www.google.com/url?sa=t&amp;source=web&amp;rct=j&amp;opi=89978449&amp;url=https://www.pamatyklietuvoje.lt/lankytinos-vietos/akmens-skulpturu-parkas-juodkranteje/1108&amp;ved=2ahUKEwiTnJXByfyJAxVym_0HHR45B6MQFnoECCkQAQ&amp;usg=AOvVaw0Eoxs6aUnPhUXo-A4X9WUO"</w:instrText>
      </w:r>
      <w:r w:rsidR="00893312" w:rsidRPr="00486CCA">
        <w:rPr>
          <w:b/>
          <w:bCs/>
          <w:color w:val="000000"/>
          <w:sz w:val="24"/>
          <w:szCs w:val="24"/>
        </w:rPr>
      </w:r>
      <w:r w:rsidR="00893312" w:rsidRPr="00486CCA">
        <w:rPr>
          <w:b/>
          <w:bCs/>
          <w:color w:val="000000"/>
          <w:sz w:val="24"/>
          <w:szCs w:val="24"/>
        </w:rPr>
        <w:fldChar w:fldCharType="separate"/>
      </w:r>
      <w:r w:rsidR="00893312" w:rsidRPr="00893312">
        <w:rPr>
          <w:b/>
          <w:bCs/>
          <w:color w:val="000000"/>
          <w:sz w:val="24"/>
          <w:szCs w:val="24"/>
        </w:rPr>
        <w:t>Akmens skulptūrų park</w:t>
      </w:r>
      <w:r w:rsidR="00893312" w:rsidRPr="00486CCA">
        <w:rPr>
          <w:b/>
          <w:bCs/>
          <w:color w:val="000000"/>
          <w:sz w:val="24"/>
          <w:szCs w:val="24"/>
        </w:rPr>
        <w:t xml:space="preserve">ą </w:t>
      </w:r>
      <w:r w:rsidR="00893312" w:rsidRPr="00893312">
        <w:rPr>
          <w:b/>
          <w:bCs/>
          <w:color w:val="000000"/>
          <w:sz w:val="24"/>
          <w:szCs w:val="24"/>
        </w:rPr>
        <w:t>Juodkrantėje</w:t>
      </w:r>
      <w:r w:rsidR="00893312" w:rsidRPr="00486CCA">
        <w:rPr>
          <w:b/>
          <w:bCs/>
          <w:color w:val="000000"/>
          <w:sz w:val="24"/>
          <w:szCs w:val="24"/>
        </w:rPr>
        <w:t xml:space="preserve"> sujungti su </w:t>
      </w:r>
      <w:r w:rsidR="00486CCA" w:rsidRPr="00486CCA">
        <w:rPr>
          <w:b/>
          <w:bCs/>
          <w:color w:val="000000"/>
          <w:sz w:val="24"/>
          <w:szCs w:val="24"/>
        </w:rPr>
        <w:t xml:space="preserve">„Raganų kalno“ medinių skulptūrų ekspozicija bei savivaldybės administracijai įteisinti infrastuktūros objektą. </w:t>
      </w:r>
    </w:p>
    <w:p w14:paraId="3544C00F" w14:textId="28BFAACB" w:rsidR="00372C11" w:rsidRPr="00F158F5" w:rsidRDefault="00893312" w:rsidP="00372C11">
      <w:pPr>
        <w:ind w:firstLine="567"/>
        <w:jc w:val="both"/>
        <w:rPr>
          <w:color w:val="000000"/>
          <w:sz w:val="24"/>
          <w:szCs w:val="24"/>
        </w:rPr>
      </w:pPr>
      <w:r w:rsidRPr="00486CCA">
        <w:rPr>
          <w:b/>
          <w:bCs/>
          <w:color w:val="000000"/>
          <w:sz w:val="24"/>
          <w:szCs w:val="24"/>
        </w:rPr>
        <w:fldChar w:fldCharType="end"/>
      </w:r>
      <w:r w:rsidR="00372C11" w:rsidRPr="00F158F5">
        <w:rPr>
          <w:color w:val="000000"/>
          <w:sz w:val="24"/>
          <w:szCs w:val="24"/>
        </w:rPr>
        <w:t>2.1.1.6. Savivaldybės susisiekimo sistemos modernizavimas.  Parengtas planas dėl susisiekimo</w:t>
      </w:r>
      <w:r w:rsidR="00F23173" w:rsidRPr="00F158F5">
        <w:rPr>
          <w:color w:val="000000"/>
          <w:sz w:val="24"/>
          <w:szCs w:val="24"/>
        </w:rPr>
        <w:t xml:space="preserve"> </w:t>
      </w:r>
      <w:r w:rsidR="00372C11" w:rsidRPr="00F158F5">
        <w:rPr>
          <w:color w:val="000000"/>
          <w:sz w:val="24"/>
          <w:szCs w:val="24"/>
        </w:rPr>
        <w:t xml:space="preserve">sistemos perėjimo prie nulinės CO2 emisijos, vnt. 0/1; Atnaujinama bei modernizuojama susisiekimo infrastruktūra, vnt. 0/1. </w:t>
      </w:r>
    </w:p>
    <w:p w14:paraId="192CF434" w14:textId="630B6F38" w:rsidR="00372C11" w:rsidRPr="00266D8F" w:rsidRDefault="00372C11" w:rsidP="00372C11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266D8F">
        <w:rPr>
          <w:b/>
          <w:bCs/>
          <w:color w:val="000000"/>
          <w:sz w:val="24"/>
          <w:szCs w:val="24"/>
        </w:rPr>
        <w:t>Komitete pa</w:t>
      </w:r>
      <w:r w:rsidR="00E8141C" w:rsidRPr="00266D8F">
        <w:rPr>
          <w:b/>
          <w:bCs/>
          <w:color w:val="000000"/>
          <w:sz w:val="24"/>
          <w:szCs w:val="24"/>
        </w:rPr>
        <w:t>žymėta, kad</w:t>
      </w:r>
      <w:r w:rsidR="00266D8F" w:rsidRPr="00266D8F">
        <w:rPr>
          <w:b/>
          <w:bCs/>
          <w:color w:val="000000"/>
          <w:sz w:val="24"/>
          <w:szCs w:val="24"/>
        </w:rPr>
        <w:t xml:space="preserve"> savivaldybės teisės aktuose</w:t>
      </w:r>
      <w:r w:rsidR="00E8141C" w:rsidRPr="00266D8F">
        <w:rPr>
          <w:b/>
          <w:bCs/>
          <w:color w:val="000000"/>
          <w:sz w:val="24"/>
          <w:szCs w:val="24"/>
        </w:rPr>
        <w:t xml:space="preserve"> </w:t>
      </w:r>
      <w:r w:rsidR="00266D8F" w:rsidRPr="00266D8F">
        <w:rPr>
          <w:b/>
          <w:bCs/>
          <w:color w:val="000000"/>
          <w:sz w:val="24"/>
          <w:szCs w:val="24"/>
        </w:rPr>
        <w:t xml:space="preserve">patvirtinta siekti </w:t>
      </w:r>
      <w:r w:rsidR="00266D8F" w:rsidRPr="00266D8F">
        <w:rPr>
          <w:b/>
          <w:bCs/>
          <w:i/>
          <w:iCs/>
          <w:color w:val="000000"/>
          <w:sz w:val="24"/>
          <w:szCs w:val="24"/>
        </w:rPr>
        <w:t>neutralios CO2 emisijos.</w:t>
      </w:r>
    </w:p>
    <w:p w14:paraId="0EB6D293" w14:textId="1E12D145" w:rsidR="00D245C3" w:rsidRPr="00F158F5" w:rsidRDefault="00D245C3" w:rsidP="00D245C3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3.3.1.1. Daugiabučių modernizavimo programos parengimas ir </w:t>
      </w:r>
      <w:proofErr w:type="spellStart"/>
      <w:r w:rsidRPr="00F158F5">
        <w:rPr>
          <w:color w:val="000000"/>
          <w:sz w:val="24"/>
          <w:szCs w:val="24"/>
        </w:rPr>
        <w:t>kvartalinės</w:t>
      </w:r>
      <w:proofErr w:type="spellEnd"/>
      <w:r w:rsidRPr="00F158F5">
        <w:rPr>
          <w:color w:val="000000"/>
          <w:sz w:val="24"/>
          <w:szCs w:val="24"/>
        </w:rPr>
        <w:t xml:space="preserve"> renovacijos vykdymas. Parengta renovacijos programa, vnt. 0/1, Įgyvendinta </w:t>
      </w:r>
      <w:proofErr w:type="spellStart"/>
      <w:r w:rsidRPr="00F158F5">
        <w:rPr>
          <w:color w:val="000000"/>
          <w:sz w:val="24"/>
          <w:szCs w:val="24"/>
        </w:rPr>
        <w:t>kvartalinė</w:t>
      </w:r>
      <w:proofErr w:type="spellEnd"/>
      <w:r w:rsidRPr="00F158F5">
        <w:rPr>
          <w:color w:val="000000"/>
          <w:sz w:val="24"/>
          <w:szCs w:val="24"/>
        </w:rPr>
        <w:t xml:space="preserve"> renovacija, vnt. 0/1.</w:t>
      </w:r>
    </w:p>
    <w:p w14:paraId="4AFBE24D" w14:textId="131D9C48" w:rsidR="00D245C3" w:rsidRDefault="00D245C3" w:rsidP="00D245C3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b/>
          <w:bCs/>
          <w:color w:val="000000"/>
          <w:sz w:val="24"/>
          <w:szCs w:val="24"/>
        </w:rPr>
        <w:t>Komitete pa</w:t>
      </w:r>
      <w:r w:rsidR="00242569">
        <w:rPr>
          <w:b/>
          <w:bCs/>
          <w:color w:val="000000"/>
          <w:sz w:val="24"/>
          <w:szCs w:val="24"/>
        </w:rPr>
        <w:t xml:space="preserve">žymėta, kad savivaldybė yra priėmusi sprendimą biudžeto lėšomis prisidėti prie </w:t>
      </w:r>
      <w:r w:rsidR="00242569" w:rsidRPr="00242569">
        <w:rPr>
          <w:b/>
          <w:bCs/>
          <w:color w:val="000000"/>
          <w:sz w:val="24"/>
          <w:szCs w:val="24"/>
        </w:rPr>
        <w:t xml:space="preserve">daugiabučių </w:t>
      </w:r>
      <w:r w:rsidR="00242569">
        <w:rPr>
          <w:b/>
          <w:bCs/>
          <w:color w:val="000000"/>
          <w:sz w:val="24"/>
          <w:szCs w:val="24"/>
        </w:rPr>
        <w:t xml:space="preserve">namų renovacijos. </w:t>
      </w:r>
    </w:p>
    <w:p w14:paraId="2D0929ED" w14:textId="747DE615" w:rsidR="00242569" w:rsidRPr="00F158F5" w:rsidRDefault="00242569" w:rsidP="00D245C3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F158F5">
        <w:rPr>
          <w:b/>
          <w:bCs/>
          <w:color w:val="000000"/>
          <w:sz w:val="24"/>
          <w:szCs w:val="24"/>
        </w:rPr>
        <w:t>Komitete pasiūlyta</w:t>
      </w:r>
      <w:r>
        <w:rPr>
          <w:b/>
          <w:bCs/>
          <w:color w:val="000000"/>
          <w:sz w:val="24"/>
          <w:szCs w:val="24"/>
        </w:rPr>
        <w:t xml:space="preserve"> išbraukti rodiklį </w:t>
      </w:r>
      <w:r w:rsidRPr="00242569">
        <w:rPr>
          <w:b/>
          <w:bCs/>
          <w:color w:val="000000"/>
          <w:sz w:val="24"/>
          <w:szCs w:val="24"/>
        </w:rPr>
        <w:t xml:space="preserve">„Įgyvendinta </w:t>
      </w:r>
      <w:proofErr w:type="spellStart"/>
      <w:r w:rsidRPr="00242569">
        <w:rPr>
          <w:b/>
          <w:bCs/>
          <w:color w:val="000000"/>
          <w:sz w:val="24"/>
          <w:szCs w:val="24"/>
        </w:rPr>
        <w:t>kvartalinė</w:t>
      </w:r>
      <w:proofErr w:type="spellEnd"/>
      <w:r w:rsidRPr="00242569">
        <w:rPr>
          <w:b/>
          <w:bCs/>
          <w:color w:val="000000"/>
          <w:sz w:val="24"/>
          <w:szCs w:val="24"/>
        </w:rPr>
        <w:t xml:space="preserve"> renovacija“.</w:t>
      </w:r>
    </w:p>
    <w:p w14:paraId="5ABFE20E" w14:textId="174FCD42" w:rsidR="00D245C3" w:rsidRPr="00F158F5" w:rsidRDefault="00D245C3" w:rsidP="00D245C3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2.1.1.7. Efektyvaus Nidos aerodromo veiklos organizavimas. Parengtos Nidos aerodromo veiklos gairės su priemonių planu iki 2030 m., vnt. 0/1</w:t>
      </w:r>
    </w:p>
    <w:p w14:paraId="365F6072" w14:textId="0D989FB4" w:rsidR="00D245C3" w:rsidRPr="00027D12" w:rsidRDefault="00D245C3" w:rsidP="00D245C3">
      <w:pPr>
        <w:ind w:firstLine="567"/>
        <w:jc w:val="both"/>
        <w:rPr>
          <w:b/>
          <w:bCs/>
          <w:sz w:val="24"/>
          <w:szCs w:val="24"/>
        </w:rPr>
      </w:pPr>
      <w:r w:rsidRPr="00027D12">
        <w:rPr>
          <w:b/>
          <w:bCs/>
          <w:sz w:val="24"/>
          <w:szCs w:val="24"/>
        </w:rPr>
        <w:t xml:space="preserve">Komitete </w:t>
      </w:r>
      <w:r w:rsidR="00027D12" w:rsidRPr="00D245C3">
        <w:rPr>
          <w:b/>
          <w:bCs/>
          <w:sz w:val="24"/>
          <w:szCs w:val="24"/>
        </w:rPr>
        <w:t>pasiūly</w:t>
      </w:r>
      <w:r w:rsidR="00027D12" w:rsidRPr="00027D12">
        <w:rPr>
          <w:b/>
          <w:bCs/>
          <w:sz w:val="24"/>
          <w:szCs w:val="24"/>
        </w:rPr>
        <w:t>mų nepateikta.</w:t>
      </w:r>
    </w:p>
    <w:p w14:paraId="41DC13B8" w14:textId="7396123A" w:rsidR="00D245C3" w:rsidRPr="00242569" w:rsidRDefault="00D245C3" w:rsidP="00242569">
      <w:pPr>
        <w:pStyle w:val="Sraopastraipa"/>
        <w:numPr>
          <w:ilvl w:val="3"/>
          <w:numId w:val="1"/>
        </w:numPr>
        <w:jc w:val="both"/>
        <w:rPr>
          <w:color w:val="000000"/>
          <w:sz w:val="24"/>
          <w:szCs w:val="24"/>
        </w:rPr>
      </w:pPr>
      <w:r w:rsidRPr="00242569">
        <w:rPr>
          <w:color w:val="000000"/>
          <w:sz w:val="24"/>
          <w:szCs w:val="24"/>
        </w:rPr>
        <w:t>Nuotekų valyklų modernizavimas (rekonstravimas).  Modernizuotų nuotekų valyklų skaičius, vnt. 0/4.</w:t>
      </w:r>
    </w:p>
    <w:p w14:paraId="4223D458" w14:textId="397FD16C" w:rsidR="00242569" w:rsidRPr="00242569" w:rsidRDefault="00242569" w:rsidP="00242569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242569">
        <w:rPr>
          <w:b/>
          <w:bCs/>
          <w:color w:val="000000"/>
          <w:sz w:val="24"/>
          <w:szCs w:val="24"/>
        </w:rPr>
        <w:lastRenderedPageBreak/>
        <w:t xml:space="preserve">Komiteto nariai </w:t>
      </w:r>
      <w:r>
        <w:rPr>
          <w:b/>
          <w:bCs/>
          <w:color w:val="000000"/>
          <w:sz w:val="24"/>
          <w:szCs w:val="24"/>
        </w:rPr>
        <w:t xml:space="preserve">buvo </w:t>
      </w:r>
      <w:r w:rsidRPr="00242569">
        <w:rPr>
          <w:b/>
          <w:bCs/>
          <w:color w:val="000000"/>
          <w:sz w:val="24"/>
          <w:szCs w:val="24"/>
        </w:rPr>
        <w:t>informuoti, kad nuotekų valyklų modernizavim</w:t>
      </w:r>
      <w:r>
        <w:rPr>
          <w:b/>
          <w:bCs/>
          <w:color w:val="000000"/>
          <w:sz w:val="24"/>
          <w:szCs w:val="24"/>
        </w:rPr>
        <w:t>o projektas</w:t>
      </w:r>
      <w:r w:rsidRPr="00242569">
        <w:rPr>
          <w:b/>
          <w:bCs/>
          <w:color w:val="000000"/>
          <w:sz w:val="24"/>
          <w:szCs w:val="24"/>
        </w:rPr>
        <w:t xml:space="preserve"> rengiamas ir bus pristatytas Tarybai. </w:t>
      </w:r>
    </w:p>
    <w:p w14:paraId="117BFED2" w14:textId="77777777" w:rsidR="00406DC1" w:rsidRPr="00F158F5" w:rsidRDefault="00D245C3" w:rsidP="00406DC1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1.1.2.5. Daugiafunkcinių kultūros objektų įrengimas (Vasaros estrados konversija, Kuršių buities muziejus)</w:t>
      </w:r>
      <w:r w:rsidR="00406DC1" w:rsidRPr="00F158F5">
        <w:rPr>
          <w:color w:val="000000"/>
          <w:sz w:val="24"/>
          <w:szCs w:val="24"/>
        </w:rPr>
        <w:t>. Kultūros objektų įrengimas, vnt. 0/2</w:t>
      </w:r>
    </w:p>
    <w:p w14:paraId="62B53699" w14:textId="19113192" w:rsidR="00D245C3" w:rsidRPr="00242569" w:rsidRDefault="00D245C3" w:rsidP="00D245C3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D245C3">
        <w:rPr>
          <w:b/>
          <w:bCs/>
          <w:color w:val="000000"/>
          <w:sz w:val="24"/>
          <w:szCs w:val="24"/>
        </w:rPr>
        <w:t xml:space="preserve">Komitete pasiūlyta </w:t>
      </w:r>
      <w:r w:rsidR="00242569" w:rsidRPr="00242569">
        <w:rPr>
          <w:b/>
          <w:bCs/>
          <w:color w:val="000000"/>
          <w:sz w:val="24"/>
          <w:szCs w:val="24"/>
        </w:rPr>
        <w:t>suskaidyti šią priemonę į dvi atskiras ir nusimatyti joms atskirus rodiklius,  nes vasaros estrados konversijos projektas yra įgyvendinamas, o Kuršių buities muziejus tik savivaldybės ateities vizija.</w:t>
      </w:r>
    </w:p>
    <w:p w14:paraId="7CC465C4" w14:textId="77777777" w:rsidR="0058702B" w:rsidRPr="00F158F5" w:rsidRDefault="00406DC1" w:rsidP="0058702B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1.2.3.1. Infrastruktūros ir teritorijų sutvarkymas  (atnaujinimas) (išsaugant materialų ir nematerialų paveldą). </w:t>
      </w:r>
      <w:r w:rsidR="0058702B" w:rsidRPr="00F158F5">
        <w:rPr>
          <w:color w:val="000000"/>
          <w:sz w:val="24"/>
          <w:szCs w:val="24"/>
        </w:rPr>
        <w:t xml:space="preserve">Objektų skaičius, vnt. </w:t>
      </w:r>
      <w:proofErr w:type="spellStart"/>
      <w:r w:rsidR="0058702B" w:rsidRPr="00F158F5">
        <w:rPr>
          <w:color w:val="000000"/>
          <w:sz w:val="24"/>
          <w:szCs w:val="24"/>
        </w:rPr>
        <w:t>n.d</w:t>
      </w:r>
      <w:proofErr w:type="spellEnd"/>
      <w:r w:rsidR="0058702B" w:rsidRPr="00F158F5">
        <w:rPr>
          <w:color w:val="000000"/>
          <w:sz w:val="24"/>
          <w:szCs w:val="24"/>
        </w:rPr>
        <w:t>./7</w:t>
      </w:r>
    </w:p>
    <w:p w14:paraId="0AC1AC27" w14:textId="64F61104" w:rsidR="0058702B" w:rsidRPr="00F158F5" w:rsidRDefault="0058702B" w:rsidP="0058702B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D245C3">
        <w:rPr>
          <w:b/>
          <w:bCs/>
          <w:color w:val="000000"/>
          <w:sz w:val="24"/>
          <w:szCs w:val="24"/>
        </w:rPr>
        <w:t xml:space="preserve">Komitete pasiūlyta </w:t>
      </w:r>
      <w:r w:rsidR="00242569">
        <w:rPr>
          <w:b/>
          <w:bCs/>
          <w:color w:val="000000"/>
          <w:sz w:val="24"/>
          <w:szCs w:val="24"/>
        </w:rPr>
        <w:t xml:space="preserve">surinkti trūkstamus duomenis ir patikslinti rodiklį. </w:t>
      </w:r>
    </w:p>
    <w:p w14:paraId="4E4894A3" w14:textId="1E93A6F1" w:rsidR="0058702B" w:rsidRPr="00F158F5" w:rsidRDefault="0058702B" w:rsidP="0058702B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2.2.2.1. Rėmimo ir motyvavimo programos sukūrimas specialistams, siekiant juos pritraukti ir išlaikyti. Sukurta rėmimo ir motyvavimo programa, vnt. 0/1</w:t>
      </w:r>
    </w:p>
    <w:p w14:paraId="4E15495F" w14:textId="79C03040" w:rsidR="0058702B" w:rsidRPr="00F158F5" w:rsidRDefault="0058702B" w:rsidP="0058702B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D245C3">
        <w:rPr>
          <w:b/>
          <w:bCs/>
          <w:color w:val="000000"/>
          <w:sz w:val="24"/>
          <w:szCs w:val="24"/>
        </w:rPr>
        <w:t xml:space="preserve">Komitete pasiūlyta </w:t>
      </w:r>
      <w:r w:rsidR="00027D12">
        <w:rPr>
          <w:b/>
          <w:bCs/>
          <w:color w:val="000000"/>
          <w:sz w:val="24"/>
          <w:szCs w:val="24"/>
        </w:rPr>
        <w:t xml:space="preserve">įvardinti kokios konkrečios atskiros priemonės yra naudojamos. </w:t>
      </w:r>
    </w:p>
    <w:p w14:paraId="284E3665" w14:textId="220954A2" w:rsidR="00F23173" w:rsidRPr="00F158F5" w:rsidRDefault="00F23173" w:rsidP="00F23173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3.2.3.1. Socialines ir sveikatos priežiūros paslaugas teikiančių įstaigų infrastruktūros sutvarkymas / atnaujinimas (PSPC ir Neringos SPC). Objektų skaičius, vnt. 0/2.</w:t>
      </w:r>
    </w:p>
    <w:p w14:paraId="04A534A5" w14:textId="54EB3C36" w:rsidR="00F23173" w:rsidRDefault="00F23173" w:rsidP="00F23173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1.2.3.3. Savivaldybės darbuotojų ir bendruomenės atstovų gebėjimų ugdymas UNESCO pasaulio paveldo vietovės Kuršių nerijos vadybos srityje.  Apmokytų dalyvių skaičius, </w:t>
      </w:r>
      <w:proofErr w:type="spellStart"/>
      <w:r w:rsidRPr="00F158F5">
        <w:rPr>
          <w:color w:val="000000"/>
          <w:sz w:val="24"/>
          <w:szCs w:val="24"/>
        </w:rPr>
        <w:t>asm</w:t>
      </w:r>
      <w:proofErr w:type="spellEnd"/>
      <w:r w:rsidRPr="00F158F5">
        <w:rPr>
          <w:color w:val="000000"/>
          <w:sz w:val="24"/>
          <w:szCs w:val="24"/>
        </w:rPr>
        <w:t xml:space="preserve">. </w:t>
      </w:r>
      <w:proofErr w:type="spellStart"/>
      <w:r w:rsidRPr="00F158F5">
        <w:rPr>
          <w:color w:val="000000"/>
          <w:sz w:val="24"/>
          <w:szCs w:val="24"/>
        </w:rPr>
        <w:t>n.d</w:t>
      </w:r>
      <w:proofErr w:type="spellEnd"/>
      <w:r w:rsidRPr="00F158F5">
        <w:rPr>
          <w:color w:val="000000"/>
          <w:sz w:val="24"/>
          <w:szCs w:val="24"/>
        </w:rPr>
        <w:t xml:space="preserve">./150, Mokymų skaičius, vnt. </w:t>
      </w:r>
      <w:proofErr w:type="spellStart"/>
      <w:r w:rsidRPr="00F158F5">
        <w:rPr>
          <w:color w:val="000000"/>
          <w:sz w:val="24"/>
          <w:szCs w:val="24"/>
        </w:rPr>
        <w:t>n.d</w:t>
      </w:r>
      <w:proofErr w:type="spellEnd"/>
      <w:r w:rsidRPr="00F158F5">
        <w:rPr>
          <w:color w:val="000000"/>
          <w:sz w:val="24"/>
          <w:szCs w:val="24"/>
        </w:rPr>
        <w:t>./20.</w:t>
      </w:r>
    </w:p>
    <w:p w14:paraId="587F3A17" w14:textId="43BE2C23" w:rsidR="00027D12" w:rsidRPr="00027D12" w:rsidRDefault="00027D12" w:rsidP="00027D12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D245C3">
        <w:rPr>
          <w:b/>
          <w:bCs/>
          <w:color w:val="000000"/>
          <w:sz w:val="24"/>
          <w:szCs w:val="24"/>
        </w:rPr>
        <w:t xml:space="preserve">Komitete pasiūlyta </w:t>
      </w:r>
      <w:r>
        <w:rPr>
          <w:b/>
          <w:bCs/>
          <w:color w:val="000000"/>
          <w:sz w:val="24"/>
          <w:szCs w:val="24"/>
        </w:rPr>
        <w:t xml:space="preserve">surinkti trūkstamus duomenis ir patikslinti rodiklį. Svarstyta galimybė keisti patį </w:t>
      </w:r>
      <w:r w:rsidRPr="00027D12">
        <w:rPr>
          <w:b/>
          <w:bCs/>
          <w:color w:val="000000"/>
          <w:sz w:val="24"/>
          <w:szCs w:val="24"/>
        </w:rPr>
        <w:t xml:space="preserve">rodiklį  </w:t>
      </w:r>
      <w:r w:rsidRPr="00027D12">
        <w:rPr>
          <w:b/>
          <w:bCs/>
          <w:i/>
          <w:iCs/>
          <w:color w:val="000000"/>
          <w:sz w:val="24"/>
          <w:szCs w:val="24"/>
        </w:rPr>
        <w:t>„dalyvių skaičius“.</w:t>
      </w:r>
    </w:p>
    <w:p w14:paraId="1A61773B" w14:textId="75B9210C" w:rsidR="00F23173" w:rsidRPr="00F158F5" w:rsidRDefault="00F23173" w:rsidP="00F23173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2.3.1.1. Vietos gyventojų savirealizacijai, užimtumui ir bendradarbiavimui palankių sąlygų sudarymas.  Projektų / iniciatyvų skaičius, vnt. 4/35, Įsitraukusių gyventojų skaičius, </w:t>
      </w:r>
      <w:proofErr w:type="spellStart"/>
      <w:r w:rsidRPr="00F158F5">
        <w:rPr>
          <w:color w:val="000000"/>
          <w:sz w:val="24"/>
          <w:szCs w:val="24"/>
        </w:rPr>
        <w:t>asm</w:t>
      </w:r>
      <w:proofErr w:type="spellEnd"/>
      <w:r w:rsidRPr="00F158F5">
        <w:rPr>
          <w:color w:val="000000"/>
          <w:sz w:val="24"/>
          <w:szCs w:val="24"/>
        </w:rPr>
        <w:t xml:space="preserve">. </w:t>
      </w:r>
      <w:proofErr w:type="spellStart"/>
      <w:r w:rsidRPr="00F158F5">
        <w:rPr>
          <w:color w:val="000000"/>
          <w:sz w:val="24"/>
          <w:szCs w:val="24"/>
        </w:rPr>
        <w:t>n.d</w:t>
      </w:r>
      <w:proofErr w:type="spellEnd"/>
      <w:r w:rsidRPr="00F158F5">
        <w:rPr>
          <w:color w:val="000000"/>
          <w:sz w:val="24"/>
          <w:szCs w:val="24"/>
        </w:rPr>
        <w:t xml:space="preserve">./600. </w:t>
      </w:r>
    </w:p>
    <w:p w14:paraId="571979EB" w14:textId="4FABAA62" w:rsidR="00F23173" w:rsidRPr="00F158F5" w:rsidRDefault="00F23173" w:rsidP="00F23173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D245C3">
        <w:rPr>
          <w:b/>
          <w:bCs/>
          <w:color w:val="000000"/>
          <w:sz w:val="24"/>
          <w:szCs w:val="24"/>
        </w:rPr>
        <w:t xml:space="preserve">Komitete pasiūlyta </w:t>
      </w:r>
      <w:r w:rsidR="00027D12">
        <w:rPr>
          <w:b/>
          <w:bCs/>
          <w:color w:val="000000"/>
          <w:sz w:val="24"/>
          <w:szCs w:val="24"/>
        </w:rPr>
        <w:t>surinkti trūkstamus duomenis ir patikslinti rodiklį.</w:t>
      </w:r>
    </w:p>
    <w:p w14:paraId="76F547F5" w14:textId="5BA7687B" w:rsidR="00E33589" w:rsidRPr="00F158F5" w:rsidRDefault="00E33589" w:rsidP="00E33589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2.3.2.2. Viešojo sektoriaus įstaigų tarpregioninio ir vietinio bendradarbiavimo, tinklaveikos ir partnerysčių skatinimas, inicijavimas bei palaikymas. Partnerysčių skaičius, vnt. </w:t>
      </w:r>
      <w:proofErr w:type="spellStart"/>
      <w:r w:rsidRPr="00F158F5">
        <w:rPr>
          <w:color w:val="000000"/>
          <w:sz w:val="24"/>
          <w:szCs w:val="24"/>
        </w:rPr>
        <w:t>n.d</w:t>
      </w:r>
      <w:proofErr w:type="spellEnd"/>
      <w:r w:rsidRPr="00F158F5">
        <w:rPr>
          <w:color w:val="000000"/>
          <w:sz w:val="24"/>
          <w:szCs w:val="24"/>
        </w:rPr>
        <w:t xml:space="preserve">./5,  Dalyvių skaičius , </w:t>
      </w:r>
      <w:proofErr w:type="spellStart"/>
      <w:r w:rsidRPr="00F158F5">
        <w:rPr>
          <w:color w:val="000000"/>
          <w:sz w:val="24"/>
          <w:szCs w:val="24"/>
        </w:rPr>
        <w:t>asm</w:t>
      </w:r>
      <w:proofErr w:type="spellEnd"/>
      <w:r w:rsidRPr="00F158F5">
        <w:rPr>
          <w:color w:val="000000"/>
          <w:sz w:val="24"/>
          <w:szCs w:val="24"/>
        </w:rPr>
        <w:t xml:space="preserve">. </w:t>
      </w:r>
      <w:proofErr w:type="spellStart"/>
      <w:r w:rsidRPr="00F158F5">
        <w:rPr>
          <w:color w:val="000000"/>
          <w:sz w:val="24"/>
          <w:szCs w:val="24"/>
        </w:rPr>
        <w:t>n.d</w:t>
      </w:r>
      <w:proofErr w:type="spellEnd"/>
      <w:r w:rsidRPr="00F158F5">
        <w:rPr>
          <w:color w:val="000000"/>
          <w:sz w:val="24"/>
          <w:szCs w:val="24"/>
        </w:rPr>
        <w:t xml:space="preserve">./30. </w:t>
      </w:r>
    </w:p>
    <w:p w14:paraId="7AF0D093" w14:textId="4782BE59" w:rsidR="007662F2" w:rsidRPr="00F158F5" w:rsidRDefault="007662F2" w:rsidP="007662F2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D245C3">
        <w:rPr>
          <w:b/>
          <w:bCs/>
          <w:color w:val="000000"/>
          <w:sz w:val="24"/>
          <w:szCs w:val="24"/>
        </w:rPr>
        <w:t>Komitete pasiūly</w:t>
      </w:r>
      <w:r w:rsidR="00027D12">
        <w:rPr>
          <w:b/>
          <w:bCs/>
          <w:color w:val="000000"/>
          <w:sz w:val="24"/>
          <w:szCs w:val="24"/>
        </w:rPr>
        <w:t>mų nepateikta.</w:t>
      </w:r>
    </w:p>
    <w:p w14:paraId="2CDF4FD8" w14:textId="65B29A51" w:rsidR="00F158F5" w:rsidRDefault="00E33589" w:rsidP="00F158F5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 </w:t>
      </w:r>
      <w:r w:rsidR="007662F2" w:rsidRPr="00F158F5">
        <w:rPr>
          <w:color w:val="000000"/>
          <w:sz w:val="24"/>
          <w:szCs w:val="24"/>
        </w:rPr>
        <w:t xml:space="preserve">3.1.2.4. Gyventojų </w:t>
      </w:r>
      <w:proofErr w:type="spellStart"/>
      <w:r w:rsidR="007662F2" w:rsidRPr="00F158F5">
        <w:rPr>
          <w:color w:val="000000"/>
          <w:sz w:val="24"/>
          <w:szCs w:val="24"/>
        </w:rPr>
        <w:t>įtraukties</w:t>
      </w:r>
      <w:proofErr w:type="spellEnd"/>
      <w:r w:rsidR="007662F2" w:rsidRPr="00F158F5">
        <w:rPr>
          <w:color w:val="000000"/>
          <w:sz w:val="24"/>
          <w:szCs w:val="24"/>
        </w:rPr>
        <w:t xml:space="preserve"> per komunikacijos ir savanorystės veiklas didinimas</w:t>
      </w:r>
      <w:r w:rsidR="00F158F5" w:rsidRPr="00F158F5">
        <w:rPr>
          <w:color w:val="000000"/>
          <w:sz w:val="24"/>
          <w:szCs w:val="24"/>
        </w:rPr>
        <w:t xml:space="preserve">. </w:t>
      </w:r>
      <w:r w:rsidR="007662F2" w:rsidRPr="00F158F5">
        <w:rPr>
          <w:color w:val="000000"/>
          <w:sz w:val="24"/>
          <w:szCs w:val="24"/>
        </w:rPr>
        <w:t xml:space="preserve"> </w:t>
      </w:r>
      <w:r w:rsidR="00F158F5" w:rsidRPr="00F158F5">
        <w:rPr>
          <w:color w:val="000000"/>
          <w:sz w:val="24"/>
          <w:szCs w:val="24"/>
        </w:rPr>
        <w:t xml:space="preserve">Įtrauktų gyventojų / savanorių skaičius, </w:t>
      </w:r>
      <w:proofErr w:type="spellStart"/>
      <w:r w:rsidR="00F158F5" w:rsidRPr="00F158F5">
        <w:rPr>
          <w:color w:val="000000"/>
          <w:sz w:val="24"/>
          <w:szCs w:val="24"/>
        </w:rPr>
        <w:t>asm</w:t>
      </w:r>
      <w:proofErr w:type="spellEnd"/>
      <w:r w:rsidR="00F158F5" w:rsidRPr="00F158F5">
        <w:rPr>
          <w:color w:val="000000"/>
          <w:sz w:val="24"/>
          <w:szCs w:val="24"/>
        </w:rPr>
        <w:t xml:space="preserve">. </w:t>
      </w:r>
      <w:proofErr w:type="spellStart"/>
      <w:r w:rsidR="00F158F5" w:rsidRPr="00F158F5">
        <w:rPr>
          <w:color w:val="000000"/>
          <w:sz w:val="24"/>
          <w:szCs w:val="24"/>
        </w:rPr>
        <w:t>n.d</w:t>
      </w:r>
      <w:proofErr w:type="spellEnd"/>
      <w:r w:rsidR="00F158F5" w:rsidRPr="00F158F5">
        <w:rPr>
          <w:color w:val="000000"/>
          <w:sz w:val="24"/>
          <w:szCs w:val="24"/>
        </w:rPr>
        <w:t xml:space="preserve">./400, Atlikti gyventojų nuomonės tyrimai, vnt. </w:t>
      </w:r>
      <w:proofErr w:type="spellStart"/>
      <w:r w:rsidR="00F158F5" w:rsidRPr="00F158F5">
        <w:rPr>
          <w:color w:val="000000"/>
          <w:sz w:val="24"/>
          <w:szCs w:val="24"/>
        </w:rPr>
        <w:t>n.d</w:t>
      </w:r>
      <w:proofErr w:type="spellEnd"/>
      <w:r w:rsidR="00F158F5" w:rsidRPr="00F158F5">
        <w:rPr>
          <w:color w:val="000000"/>
          <w:sz w:val="24"/>
          <w:szCs w:val="24"/>
        </w:rPr>
        <w:t>./5.</w:t>
      </w:r>
    </w:p>
    <w:p w14:paraId="4A8E1DAA" w14:textId="6019FA0D" w:rsidR="00F158F5" w:rsidRDefault="00F158F5" w:rsidP="00F158F5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D245C3">
        <w:rPr>
          <w:b/>
          <w:bCs/>
          <w:color w:val="000000"/>
          <w:sz w:val="24"/>
          <w:szCs w:val="24"/>
        </w:rPr>
        <w:t>Komitete pasiūly</w:t>
      </w:r>
      <w:r w:rsidR="00027D12">
        <w:rPr>
          <w:b/>
          <w:bCs/>
          <w:color w:val="000000"/>
          <w:sz w:val="24"/>
          <w:szCs w:val="24"/>
        </w:rPr>
        <w:t>mų nepateikta.</w:t>
      </w:r>
    </w:p>
    <w:p w14:paraId="118F9F86" w14:textId="4C476910" w:rsidR="00F158F5" w:rsidRPr="00F158F5" w:rsidRDefault="00F158F5" w:rsidP="00F158F5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Įvairios nevykdytos apklausos</w:t>
      </w:r>
      <w:r>
        <w:rPr>
          <w:color w:val="000000"/>
          <w:sz w:val="24"/>
          <w:szCs w:val="24"/>
        </w:rPr>
        <w:t xml:space="preserve">. Pasiekta </w:t>
      </w:r>
      <w:r w:rsidRPr="00F158F5">
        <w:rPr>
          <w:color w:val="000000"/>
          <w:sz w:val="24"/>
          <w:szCs w:val="24"/>
        </w:rPr>
        <w:t>10% visų rodiklių</w:t>
      </w:r>
      <w:r>
        <w:rPr>
          <w:color w:val="000000"/>
          <w:sz w:val="24"/>
          <w:szCs w:val="24"/>
        </w:rPr>
        <w:t>.</w:t>
      </w:r>
    </w:p>
    <w:p w14:paraId="47A78E2E" w14:textId="77777777" w:rsidR="00DD08D3" w:rsidRDefault="00DD08D3" w:rsidP="00DD08D3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D245C3">
        <w:rPr>
          <w:b/>
          <w:bCs/>
          <w:color w:val="000000"/>
          <w:sz w:val="24"/>
          <w:szCs w:val="24"/>
        </w:rPr>
        <w:t>Komitete pasiūly</w:t>
      </w:r>
      <w:r>
        <w:rPr>
          <w:b/>
          <w:bCs/>
          <w:color w:val="000000"/>
          <w:sz w:val="24"/>
          <w:szCs w:val="24"/>
        </w:rPr>
        <w:t>mų nepateikta.</w:t>
      </w:r>
    </w:p>
    <w:p w14:paraId="55892591" w14:textId="475697C9" w:rsidR="00F158F5" w:rsidRPr="00F158F5" w:rsidRDefault="00DD08D3" w:rsidP="00F158F5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NUTARTA. Savivaldybės administracijai parengti </w:t>
      </w:r>
      <w:r w:rsidRPr="00F158F5">
        <w:rPr>
          <w:sz w:val="24"/>
          <w:szCs w:val="24"/>
          <w:lang w:eastAsia="en-US"/>
        </w:rPr>
        <w:t>Neringos savivaldybės 2023-2030 m. Strategin</w:t>
      </w:r>
      <w:r w:rsidR="00B112CD">
        <w:rPr>
          <w:sz w:val="24"/>
          <w:szCs w:val="24"/>
          <w:lang w:eastAsia="en-US"/>
        </w:rPr>
        <w:t>io</w:t>
      </w:r>
      <w:r w:rsidRPr="00F158F5">
        <w:rPr>
          <w:sz w:val="24"/>
          <w:szCs w:val="24"/>
          <w:lang w:eastAsia="en-US"/>
        </w:rPr>
        <w:t xml:space="preserve"> Plėtros Plan</w:t>
      </w:r>
      <w:r>
        <w:rPr>
          <w:sz w:val="24"/>
          <w:szCs w:val="24"/>
          <w:lang w:eastAsia="en-US"/>
        </w:rPr>
        <w:t>o pakeitimą</w:t>
      </w:r>
      <w:r w:rsidRPr="00DD08D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atsižvelgiant į </w:t>
      </w:r>
      <w:r w:rsidR="00B112CD">
        <w:rPr>
          <w:color w:val="000000"/>
          <w:sz w:val="24"/>
          <w:szCs w:val="24"/>
        </w:rPr>
        <w:t>aukščiau</w:t>
      </w:r>
      <w:r>
        <w:rPr>
          <w:color w:val="000000"/>
          <w:sz w:val="24"/>
          <w:szCs w:val="24"/>
        </w:rPr>
        <w:t xml:space="preserve"> iš</w:t>
      </w:r>
      <w:r w:rsidR="00B112CD">
        <w:rPr>
          <w:color w:val="000000"/>
          <w:sz w:val="24"/>
          <w:szCs w:val="24"/>
        </w:rPr>
        <w:t xml:space="preserve">vardintas </w:t>
      </w:r>
      <w:r>
        <w:rPr>
          <w:color w:val="000000"/>
          <w:sz w:val="24"/>
          <w:szCs w:val="24"/>
        </w:rPr>
        <w:t xml:space="preserve">pastabas dėl plano priemonių rodiklių patikslinimo. </w:t>
      </w:r>
    </w:p>
    <w:p w14:paraId="0792197C" w14:textId="77777777" w:rsidR="00F158F5" w:rsidRPr="0057361F" w:rsidRDefault="00F158F5" w:rsidP="00F158F5">
      <w:pPr>
        <w:ind w:firstLine="567"/>
        <w:jc w:val="both"/>
        <w:rPr>
          <w:b/>
          <w:bCs/>
          <w:color w:val="000000"/>
          <w:sz w:val="24"/>
          <w:szCs w:val="24"/>
        </w:rPr>
      </w:pPr>
    </w:p>
    <w:p w14:paraId="36A33245" w14:textId="3BA41882" w:rsidR="00F23173" w:rsidRPr="0057361F" w:rsidRDefault="0057361F" w:rsidP="00F23173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57361F">
        <w:rPr>
          <w:b/>
          <w:bCs/>
          <w:color w:val="000000"/>
          <w:sz w:val="24"/>
          <w:szCs w:val="24"/>
        </w:rPr>
        <w:t xml:space="preserve">3. </w:t>
      </w:r>
      <w:r w:rsidRPr="00F158F5">
        <w:rPr>
          <w:b/>
          <w:bCs/>
          <w:color w:val="000000"/>
          <w:sz w:val="24"/>
          <w:szCs w:val="24"/>
        </w:rPr>
        <w:t>SVARSTYTA.</w:t>
      </w:r>
      <w:r w:rsidRPr="0057361F">
        <w:rPr>
          <w:b/>
          <w:bCs/>
          <w:color w:val="000000"/>
          <w:sz w:val="24"/>
          <w:szCs w:val="24"/>
        </w:rPr>
        <w:t xml:space="preserve"> Dėl Juodkrantėje ir Preiloje esančių sporto aikštynų priežiūros, administravimo, apmokestinimo.</w:t>
      </w:r>
    </w:p>
    <w:p w14:paraId="577C883D" w14:textId="3E86BC18" w:rsidR="0058702B" w:rsidRPr="00F158F5" w:rsidRDefault="00894B42" w:rsidP="001C192C">
      <w:pPr>
        <w:ind w:firstLine="567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 xml:space="preserve">Posėdžio </w:t>
      </w:r>
      <w:r w:rsidRPr="00F158F5">
        <w:rPr>
          <w:color w:val="000000"/>
          <w:sz w:val="24"/>
          <w:szCs w:val="24"/>
        </w:rPr>
        <w:t>pirmininkas Arūnas Burkšas</w:t>
      </w:r>
      <w:r w:rsidR="001C192C" w:rsidRPr="001C192C">
        <w:rPr>
          <w:color w:val="000000"/>
          <w:sz w:val="24"/>
          <w:szCs w:val="24"/>
          <w:lang w:eastAsia="en-US"/>
        </w:rPr>
        <w:t xml:space="preserve"> </w:t>
      </w:r>
      <w:r w:rsidR="001C192C">
        <w:rPr>
          <w:color w:val="000000"/>
          <w:sz w:val="24"/>
          <w:szCs w:val="24"/>
          <w:lang w:eastAsia="en-US"/>
        </w:rPr>
        <w:t>atkreipė dėmesį, kad išvažiuojamojo k</w:t>
      </w:r>
      <w:r w:rsidR="001C192C" w:rsidRPr="00052030">
        <w:rPr>
          <w:color w:val="000000"/>
          <w:sz w:val="24"/>
          <w:szCs w:val="24"/>
          <w:lang w:eastAsia="en-US"/>
        </w:rPr>
        <w:t xml:space="preserve">omiteto </w:t>
      </w:r>
      <w:r w:rsidR="001C192C">
        <w:rPr>
          <w:color w:val="000000"/>
          <w:sz w:val="24"/>
          <w:szCs w:val="24"/>
          <w:lang w:eastAsia="en-US"/>
        </w:rPr>
        <w:t xml:space="preserve">metu buvo nutarta  siūlyti Juodkrantės ir Preilos </w:t>
      </w:r>
      <w:r w:rsidR="001C192C" w:rsidRPr="00052030">
        <w:rPr>
          <w:color w:val="000000"/>
          <w:sz w:val="24"/>
          <w:szCs w:val="24"/>
          <w:lang w:eastAsia="en-US"/>
        </w:rPr>
        <w:t>sporto aikštyn</w:t>
      </w:r>
      <w:r w:rsidR="001C192C">
        <w:rPr>
          <w:color w:val="000000"/>
          <w:sz w:val="24"/>
          <w:szCs w:val="24"/>
          <w:lang w:eastAsia="en-US"/>
        </w:rPr>
        <w:t>ams</w:t>
      </w:r>
      <w:r w:rsidR="001C192C" w:rsidRPr="00052030">
        <w:rPr>
          <w:color w:val="000000"/>
          <w:sz w:val="24"/>
          <w:szCs w:val="24"/>
          <w:lang w:eastAsia="en-US"/>
        </w:rPr>
        <w:t xml:space="preserve"> priskirti administruojančią </w:t>
      </w:r>
      <w:r w:rsidR="001C192C">
        <w:rPr>
          <w:color w:val="000000"/>
          <w:sz w:val="24"/>
          <w:szCs w:val="24"/>
          <w:lang w:eastAsia="en-US"/>
        </w:rPr>
        <w:t xml:space="preserve">ir juos prižiūrinčią </w:t>
      </w:r>
      <w:r w:rsidR="001C192C" w:rsidRPr="00052030">
        <w:rPr>
          <w:color w:val="000000"/>
          <w:sz w:val="24"/>
          <w:szCs w:val="24"/>
          <w:lang w:eastAsia="en-US"/>
        </w:rPr>
        <w:t xml:space="preserve">įstaigą bei sudaryti galimybę rezervuoti laiką sportui. </w:t>
      </w:r>
      <w:r w:rsidR="001C192C">
        <w:rPr>
          <w:color w:val="000000"/>
          <w:sz w:val="24"/>
          <w:szCs w:val="24"/>
        </w:rPr>
        <w:t xml:space="preserve">Taip pat pateikta rekomendacija vykdyti aikštynų užimtumo apskaitą. </w:t>
      </w:r>
    </w:p>
    <w:p w14:paraId="1301B895" w14:textId="2D567520" w:rsidR="0058702B" w:rsidRPr="00F158F5" w:rsidRDefault="001C192C" w:rsidP="0058702B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Komitete pasiūlyta apmokestinti naudojimąsi padelio ir teniso aikštynais, o futbolo ir krepšinio p</w:t>
      </w:r>
      <w:r w:rsidR="004378FF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likti neapmokestintus, išskyrus kai jais naudojasi </w:t>
      </w:r>
      <w:r w:rsidR="004378FF">
        <w:rPr>
          <w:color w:val="000000"/>
          <w:sz w:val="24"/>
          <w:szCs w:val="24"/>
        </w:rPr>
        <w:t xml:space="preserve">įvairias </w:t>
      </w:r>
      <w:r>
        <w:rPr>
          <w:color w:val="000000"/>
          <w:sz w:val="24"/>
          <w:szCs w:val="24"/>
        </w:rPr>
        <w:t>stovyklas organizuojantys fiziniai ar juridiniai asmenys. Savivaldybės administracijos direktorius pažymėjo, kad padėlio aikšt</w:t>
      </w:r>
      <w:r w:rsidR="004378FF">
        <w:rPr>
          <w:color w:val="000000"/>
          <w:sz w:val="24"/>
          <w:szCs w:val="24"/>
        </w:rPr>
        <w:t xml:space="preserve">elė Juodkrantės pajūryje bus įrengta šį pavasarį. </w:t>
      </w:r>
    </w:p>
    <w:p w14:paraId="596D52BF" w14:textId="0E89CD77" w:rsidR="00406DC1" w:rsidRPr="0080763F" w:rsidRDefault="004378FF" w:rsidP="00406DC1">
      <w:pPr>
        <w:ind w:firstLine="567"/>
        <w:jc w:val="both"/>
        <w:rPr>
          <w:sz w:val="24"/>
          <w:szCs w:val="24"/>
        </w:rPr>
      </w:pPr>
      <w:r w:rsidRPr="0080763F">
        <w:rPr>
          <w:sz w:val="24"/>
          <w:szCs w:val="24"/>
        </w:rPr>
        <w:t>NUTARTA.</w:t>
      </w:r>
      <w:r w:rsidR="00EA237D" w:rsidRPr="0080763F">
        <w:rPr>
          <w:sz w:val="24"/>
          <w:szCs w:val="24"/>
        </w:rPr>
        <w:t xml:space="preserve"> Neringos sporto mokyklai parengti Juodkrantėje ir Preiloje esančių sporto aikštynų priežiūros, administravimo, apmokestinimo aprašo projektą.</w:t>
      </w:r>
    </w:p>
    <w:p w14:paraId="74B1BD74" w14:textId="77777777" w:rsidR="00406DC1" w:rsidRPr="00F158F5" w:rsidRDefault="00406DC1" w:rsidP="00D245C3">
      <w:pPr>
        <w:ind w:firstLine="567"/>
        <w:jc w:val="both"/>
        <w:rPr>
          <w:b/>
          <w:bCs/>
          <w:color w:val="000000"/>
          <w:sz w:val="24"/>
          <w:szCs w:val="24"/>
        </w:rPr>
      </w:pPr>
    </w:p>
    <w:p w14:paraId="704B357F" w14:textId="77777777" w:rsidR="00406DC1" w:rsidRPr="00D245C3" w:rsidRDefault="00406DC1" w:rsidP="00D245C3">
      <w:pPr>
        <w:ind w:firstLine="567"/>
        <w:jc w:val="both"/>
        <w:rPr>
          <w:b/>
          <w:bCs/>
          <w:color w:val="000000"/>
          <w:sz w:val="24"/>
          <w:szCs w:val="24"/>
        </w:rPr>
      </w:pPr>
    </w:p>
    <w:p w14:paraId="685A6C55" w14:textId="77777777" w:rsidR="0083451F" w:rsidRPr="00F158F5" w:rsidRDefault="0083451F" w:rsidP="00042994">
      <w:pPr>
        <w:ind w:firstLine="567"/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7F9F3A01" w14:textId="77777777" w:rsidR="00532B85" w:rsidRPr="00F158F5" w:rsidRDefault="007B392A" w:rsidP="00042994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P</w:t>
      </w:r>
      <w:r w:rsidR="00A852FC" w:rsidRPr="00F158F5">
        <w:rPr>
          <w:color w:val="000000"/>
          <w:sz w:val="24"/>
          <w:szCs w:val="24"/>
        </w:rPr>
        <w:t>osėdžio pirminink</w:t>
      </w:r>
      <w:r w:rsidR="00E344B1" w:rsidRPr="00F158F5">
        <w:rPr>
          <w:color w:val="000000"/>
          <w:sz w:val="24"/>
          <w:szCs w:val="24"/>
        </w:rPr>
        <w:t xml:space="preserve">as </w:t>
      </w:r>
      <w:r w:rsidR="00A852FC" w:rsidRPr="00F158F5">
        <w:rPr>
          <w:color w:val="000000"/>
          <w:sz w:val="24"/>
          <w:szCs w:val="24"/>
        </w:rPr>
        <w:tab/>
      </w:r>
      <w:r w:rsidR="00A852FC" w:rsidRPr="00F158F5">
        <w:rPr>
          <w:color w:val="000000"/>
          <w:sz w:val="24"/>
          <w:szCs w:val="24"/>
        </w:rPr>
        <w:tab/>
      </w:r>
      <w:r w:rsidR="00796404" w:rsidRPr="00F158F5">
        <w:rPr>
          <w:color w:val="000000"/>
          <w:sz w:val="24"/>
          <w:szCs w:val="24"/>
        </w:rPr>
        <w:t>Arūnas Burkšas</w:t>
      </w:r>
      <w:r w:rsidR="00A852FC" w:rsidRPr="00F158F5">
        <w:rPr>
          <w:color w:val="000000"/>
          <w:sz w:val="24"/>
          <w:szCs w:val="24"/>
        </w:rPr>
        <w:tab/>
      </w:r>
    </w:p>
    <w:p w14:paraId="1B7D91D1" w14:textId="77777777" w:rsidR="00532B85" w:rsidRPr="00F158F5" w:rsidRDefault="004542B6" w:rsidP="00042994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 xml:space="preserve"> </w:t>
      </w:r>
    </w:p>
    <w:p w14:paraId="4756CB37" w14:textId="3C54C7B0" w:rsidR="000D7B4E" w:rsidRPr="00F158F5" w:rsidRDefault="004542B6" w:rsidP="00042994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ab/>
      </w:r>
      <w:r w:rsidRPr="00F158F5">
        <w:rPr>
          <w:color w:val="000000"/>
          <w:sz w:val="24"/>
          <w:szCs w:val="24"/>
        </w:rPr>
        <w:tab/>
      </w:r>
      <w:r w:rsidR="00E344B1" w:rsidRPr="00F158F5">
        <w:rPr>
          <w:color w:val="000000"/>
          <w:sz w:val="24"/>
          <w:szCs w:val="24"/>
        </w:rPr>
        <w:tab/>
      </w:r>
    </w:p>
    <w:p w14:paraId="7DBDB118" w14:textId="77777777" w:rsidR="00532B85" w:rsidRPr="00F158F5" w:rsidRDefault="00532B85" w:rsidP="00042994">
      <w:pPr>
        <w:tabs>
          <w:tab w:val="left" w:pos="6804"/>
        </w:tabs>
        <w:ind w:firstLine="567"/>
        <w:jc w:val="both"/>
        <w:rPr>
          <w:color w:val="000000"/>
          <w:sz w:val="24"/>
          <w:szCs w:val="24"/>
        </w:rPr>
      </w:pPr>
    </w:p>
    <w:p w14:paraId="67BEC955" w14:textId="24B66659" w:rsidR="00A852FC" w:rsidRPr="00F158F5" w:rsidRDefault="00A852FC" w:rsidP="00042994">
      <w:pPr>
        <w:ind w:firstLine="567"/>
        <w:jc w:val="both"/>
        <w:rPr>
          <w:color w:val="000000"/>
          <w:sz w:val="24"/>
          <w:szCs w:val="24"/>
        </w:rPr>
      </w:pPr>
      <w:r w:rsidRPr="00F158F5">
        <w:rPr>
          <w:color w:val="000000"/>
          <w:sz w:val="24"/>
          <w:szCs w:val="24"/>
        </w:rPr>
        <w:t>Posėdžio sekretorė</w:t>
      </w:r>
      <w:r w:rsidRPr="00F158F5">
        <w:rPr>
          <w:color w:val="000000"/>
          <w:sz w:val="24"/>
          <w:szCs w:val="24"/>
        </w:rPr>
        <w:tab/>
        <w:t xml:space="preserve">       </w:t>
      </w:r>
      <w:r w:rsidRPr="00F158F5">
        <w:rPr>
          <w:color w:val="000000"/>
          <w:sz w:val="24"/>
          <w:szCs w:val="24"/>
        </w:rPr>
        <w:tab/>
      </w:r>
      <w:r w:rsidRPr="00F158F5">
        <w:rPr>
          <w:color w:val="000000"/>
          <w:sz w:val="24"/>
          <w:szCs w:val="24"/>
        </w:rPr>
        <w:tab/>
      </w:r>
      <w:r w:rsidRPr="00F158F5">
        <w:rPr>
          <w:color w:val="000000"/>
          <w:sz w:val="24"/>
          <w:szCs w:val="24"/>
        </w:rPr>
        <w:tab/>
      </w:r>
      <w:r w:rsidRPr="00F158F5">
        <w:rPr>
          <w:color w:val="000000"/>
          <w:sz w:val="24"/>
          <w:szCs w:val="24"/>
        </w:rPr>
        <w:tab/>
      </w:r>
      <w:r w:rsidRPr="00F158F5">
        <w:rPr>
          <w:color w:val="000000"/>
          <w:sz w:val="24"/>
          <w:szCs w:val="24"/>
        </w:rPr>
        <w:tab/>
      </w:r>
      <w:r w:rsidRPr="00F158F5">
        <w:rPr>
          <w:color w:val="000000"/>
          <w:sz w:val="24"/>
          <w:szCs w:val="24"/>
        </w:rPr>
        <w:tab/>
        <w:t>Ignė Kriščiūnaitė</w:t>
      </w:r>
      <w:bookmarkEnd w:id="5"/>
    </w:p>
    <w:sectPr w:rsidR="00A852FC" w:rsidRPr="00F158F5" w:rsidSect="00344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276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DA28B" w14:textId="77777777" w:rsidR="007E5F75" w:rsidRDefault="007E5F75" w:rsidP="00E768AA">
      <w:r>
        <w:separator/>
      </w:r>
    </w:p>
  </w:endnote>
  <w:endnote w:type="continuationSeparator" w:id="0">
    <w:p w14:paraId="6336060A" w14:textId="77777777" w:rsidR="007E5F75" w:rsidRDefault="007E5F75" w:rsidP="00E7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9AE3B" w14:textId="77777777" w:rsidR="00B9772C" w:rsidRDefault="00B9772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77D5A" w14:textId="77777777" w:rsidR="00B9772C" w:rsidRDefault="00B9772C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FD0B9D6" w14:textId="77777777" w:rsidR="00B9772C" w:rsidRDefault="00B9772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DB048" w14:textId="77777777" w:rsidR="00A40DDD" w:rsidRDefault="00A40DDD">
    <w:pPr>
      <w:pStyle w:val="Porat"/>
      <w:jc w:val="center"/>
    </w:pPr>
  </w:p>
  <w:p w14:paraId="2EA0A65B" w14:textId="77777777" w:rsidR="00A40DDD" w:rsidRDefault="00A40DD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9507C1" w14:textId="77777777" w:rsidR="007E5F75" w:rsidRDefault="007E5F75" w:rsidP="00E768AA">
      <w:r>
        <w:separator/>
      </w:r>
    </w:p>
  </w:footnote>
  <w:footnote w:type="continuationSeparator" w:id="0">
    <w:p w14:paraId="543FCF8A" w14:textId="77777777" w:rsidR="007E5F75" w:rsidRDefault="007E5F75" w:rsidP="00E7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47811" w14:textId="77777777" w:rsidR="00A40DDD" w:rsidRDefault="00A40DDD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F6F001C" w14:textId="77777777" w:rsidR="00A40DDD" w:rsidRDefault="00A40DD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8719" w14:textId="77777777" w:rsidR="00B9772C" w:rsidRDefault="00B9772C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2A4E7" w14:textId="77777777" w:rsidR="00B9772C" w:rsidRDefault="00B9772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C474E"/>
    <w:multiLevelType w:val="hybridMultilevel"/>
    <w:tmpl w:val="3FAABFBA"/>
    <w:lvl w:ilvl="0" w:tplc="70F6FA54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25EAC"/>
    <w:multiLevelType w:val="hybridMultilevel"/>
    <w:tmpl w:val="962C9B7A"/>
    <w:lvl w:ilvl="0" w:tplc="EC4E01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1209F4"/>
    <w:multiLevelType w:val="hybridMultilevel"/>
    <w:tmpl w:val="0CCA1CA6"/>
    <w:lvl w:ilvl="0" w:tplc="0427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3" w15:restartNumberingAfterBreak="0">
    <w:nsid w:val="0A755E7D"/>
    <w:multiLevelType w:val="hybridMultilevel"/>
    <w:tmpl w:val="E7FAFA98"/>
    <w:lvl w:ilvl="0" w:tplc="B4968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610C9B"/>
    <w:multiLevelType w:val="hybridMultilevel"/>
    <w:tmpl w:val="99C6D764"/>
    <w:lvl w:ilvl="0" w:tplc="0427000F">
      <w:start w:val="6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A84426"/>
    <w:multiLevelType w:val="hybridMultilevel"/>
    <w:tmpl w:val="3FAC0CF2"/>
    <w:lvl w:ilvl="0" w:tplc="228CA4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1632611"/>
    <w:multiLevelType w:val="hybridMultilevel"/>
    <w:tmpl w:val="12EE8BA8"/>
    <w:lvl w:ilvl="0" w:tplc="5A64269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2E293F"/>
    <w:multiLevelType w:val="hybridMultilevel"/>
    <w:tmpl w:val="1736EAD2"/>
    <w:lvl w:ilvl="0" w:tplc="D6C874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5854E90"/>
    <w:multiLevelType w:val="multilevel"/>
    <w:tmpl w:val="4FB2C00C"/>
    <w:lvl w:ilvl="0">
      <w:start w:val="1"/>
      <w:numFmt w:val="decimal"/>
      <w:lvlText w:val="%1."/>
      <w:lvlJc w:val="left"/>
      <w:pPr>
        <w:ind w:left="1656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abstractNum w:abstractNumId="9" w15:restartNumberingAfterBreak="0">
    <w:nsid w:val="1C7A3CC1"/>
    <w:multiLevelType w:val="multilevel"/>
    <w:tmpl w:val="5134C506"/>
    <w:lvl w:ilvl="0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8" w:hanging="1800"/>
      </w:pPr>
      <w:rPr>
        <w:rFonts w:hint="default"/>
      </w:rPr>
    </w:lvl>
  </w:abstractNum>
  <w:abstractNum w:abstractNumId="10" w15:restartNumberingAfterBreak="0">
    <w:nsid w:val="22F13D97"/>
    <w:multiLevelType w:val="hybridMultilevel"/>
    <w:tmpl w:val="16E002E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0622BD"/>
    <w:multiLevelType w:val="hybridMultilevel"/>
    <w:tmpl w:val="BB2C2BC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9209E9"/>
    <w:multiLevelType w:val="hybridMultilevel"/>
    <w:tmpl w:val="138893CC"/>
    <w:lvl w:ilvl="0" w:tplc="6E2AD60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5A14A9D"/>
    <w:multiLevelType w:val="hybridMultilevel"/>
    <w:tmpl w:val="7700D55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13126"/>
    <w:multiLevelType w:val="hybridMultilevel"/>
    <w:tmpl w:val="F9ACF5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B025E"/>
    <w:multiLevelType w:val="hybridMultilevel"/>
    <w:tmpl w:val="0D6AFA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74797"/>
    <w:multiLevelType w:val="hybridMultilevel"/>
    <w:tmpl w:val="88B4FA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31E49"/>
    <w:multiLevelType w:val="hybridMultilevel"/>
    <w:tmpl w:val="69624210"/>
    <w:lvl w:ilvl="0" w:tplc="CE7C190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16C44A5"/>
    <w:multiLevelType w:val="hybridMultilevel"/>
    <w:tmpl w:val="417EE944"/>
    <w:lvl w:ilvl="0" w:tplc="0427000F">
      <w:start w:val="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D76B2"/>
    <w:multiLevelType w:val="hybridMultilevel"/>
    <w:tmpl w:val="CE4E224A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BC6551B"/>
    <w:multiLevelType w:val="hybridMultilevel"/>
    <w:tmpl w:val="EF96047C"/>
    <w:lvl w:ilvl="0" w:tplc="F40AD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3E256047"/>
    <w:multiLevelType w:val="hybridMultilevel"/>
    <w:tmpl w:val="A1A820E2"/>
    <w:lvl w:ilvl="0" w:tplc="0427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2" w15:restartNumberingAfterBreak="0">
    <w:nsid w:val="3E563732"/>
    <w:multiLevelType w:val="multilevel"/>
    <w:tmpl w:val="014E5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3" w15:restartNumberingAfterBreak="0">
    <w:nsid w:val="447A4E17"/>
    <w:multiLevelType w:val="hybridMultilevel"/>
    <w:tmpl w:val="B29A5900"/>
    <w:lvl w:ilvl="0" w:tplc="0427000F">
      <w:start w:val="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A219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A85FC9"/>
    <w:multiLevelType w:val="hybridMultilevel"/>
    <w:tmpl w:val="1E949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E7EAC"/>
    <w:multiLevelType w:val="hybridMultilevel"/>
    <w:tmpl w:val="8C869758"/>
    <w:lvl w:ilvl="0" w:tplc="4F70E22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DF604F"/>
    <w:multiLevelType w:val="hybridMultilevel"/>
    <w:tmpl w:val="A4142DAE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BB44DA9"/>
    <w:multiLevelType w:val="hybridMultilevel"/>
    <w:tmpl w:val="52922C52"/>
    <w:lvl w:ilvl="0" w:tplc="B3C410C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DBF366E"/>
    <w:multiLevelType w:val="hybridMultilevel"/>
    <w:tmpl w:val="F4BC6D92"/>
    <w:lvl w:ilvl="0" w:tplc="177077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F045A1B"/>
    <w:multiLevelType w:val="hybridMultilevel"/>
    <w:tmpl w:val="99C80DC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B9209D"/>
    <w:multiLevelType w:val="hybridMultilevel"/>
    <w:tmpl w:val="166A2834"/>
    <w:lvl w:ilvl="0" w:tplc="0427000F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ED1798"/>
    <w:multiLevelType w:val="hybridMultilevel"/>
    <w:tmpl w:val="B5E6D908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042735A"/>
    <w:multiLevelType w:val="hybridMultilevel"/>
    <w:tmpl w:val="831437AC"/>
    <w:lvl w:ilvl="0" w:tplc="20DE3D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F7025"/>
    <w:multiLevelType w:val="hybridMultilevel"/>
    <w:tmpl w:val="87706710"/>
    <w:lvl w:ilvl="0" w:tplc="762021EA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AB54059"/>
    <w:multiLevelType w:val="multilevel"/>
    <w:tmpl w:val="AC6A0250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  <w:color w:val="auto"/>
      </w:rPr>
    </w:lvl>
  </w:abstractNum>
  <w:abstractNum w:abstractNumId="36" w15:restartNumberingAfterBreak="0">
    <w:nsid w:val="7BE72C2A"/>
    <w:multiLevelType w:val="hybridMultilevel"/>
    <w:tmpl w:val="891805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81132"/>
    <w:multiLevelType w:val="hybridMultilevel"/>
    <w:tmpl w:val="6D64F9C8"/>
    <w:lvl w:ilvl="0" w:tplc="31E6C44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81153"/>
    <w:multiLevelType w:val="multilevel"/>
    <w:tmpl w:val="6CC8D7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3"/>
      <w:numFmt w:val="decimal"/>
      <w:isLgl/>
      <w:lvlText w:val="%1.%2."/>
      <w:lvlJc w:val="left"/>
      <w:pPr>
        <w:ind w:left="1239" w:hanging="8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308" w:hanging="8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77" w:hanging="8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8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12" w:hanging="1800"/>
      </w:pPr>
      <w:rPr>
        <w:rFonts w:hint="default"/>
      </w:rPr>
    </w:lvl>
  </w:abstractNum>
  <w:abstractNum w:abstractNumId="39" w15:restartNumberingAfterBreak="0">
    <w:nsid w:val="7F886348"/>
    <w:multiLevelType w:val="hybridMultilevel"/>
    <w:tmpl w:val="FF2E5294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648318510">
    <w:abstractNumId w:val="38"/>
  </w:num>
  <w:num w:numId="2" w16cid:durableId="848373733">
    <w:abstractNumId w:val="33"/>
  </w:num>
  <w:num w:numId="3" w16cid:durableId="1397897628">
    <w:abstractNumId w:val="32"/>
  </w:num>
  <w:num w:numId="4" w16cid:durableId="813763491">
    <w:abstractNumId w:val="21"/>
  </w:num>
  <w:num w:numId="5" w16cid:durableId="1014040274">
    <w:abstractNumId w:val="39"/>
  </w:num>
  <w:num w:numId="6" w16cid:durableId="1256480174">
    <w:abstractNumId w:val="19"/>
  </w:num>
  <w:num w:numId="7" w16cid:durableId="1840189113">
    <w:abstractNumId w:val="37"/>
  </w:num>
  <w:num w:numId="8" w16cid:durableId="1211065549">
    <w:abstractNumId w:val="16"/>
  </w:num>
  <w:num w:numId="9" w16cid:durableId="1465851530">
    <w:abstractNumId w:val="27"/>
  </w:num>
  <w:num w:numId="10" w16cid:durableId="528643050">
    <w:abstractNumId w:val="35"/>
  </w:num>
  <w:num w:numId="11" w16cid:durableId="1788423751">
    <w:abstractNumId w:val="9"/>
  </w:num>
  <w:num w:numId="12" w16cid:durableId="2086342839">
    <w:abstractNumId w:val="17"/>
  </w:num>
  <w:num w:numId="13" w16cid:durableId="834880029">
    <w:abstractNumId w:val="22"/>
  </w:num>
  <w:num w:numId="14" w16cid:durableId="96601026">
    <w:abstractNumId w:val="8"/>
  </w:num>
  <w:num w:numId="15" w16cid:durableId="1749963249">
    <w:abstractNumId w:val="2"/>
  </w:num>
  <w:num w:numId="16" w16cid:durableId="30541800">
    <w:abstractNumId w:val="24"/>
  </w:num>
  <w:num w:numId="17" w16cid:durableId="1489856999">
    <w:abstractNumId w:val="25"/>
  </w:num>
  <w:num w:numId="18" w16cid:durableId="345793667">
    <w:abstractNumId w:val="34"/>
  </w:num>
  <w:num w:numId="19" w16cid:durableId="1357777374">
    <w:abstractNumId w:val="28"/>
  </w:num>
  <w:num w:numId="20" w16cid:durableId="548344266">
    <w:abstractNumId w:val="13"/>
  </w:num>
  <w:num w:numId="21" w16cid:durableId="1750732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85033137">
    <w:abstractNumId w:val="12"/>
  </w:num>
  <w:num w:numId="23" w16cid:durableId="1257398414">
    <w:abstractNumId w:val="10"/>
  </w:num>
  <w:num w:numId="24" w16cid:durableId="2121606227">
    <w:abstractNumId w:val="20"/>
  </w:num>
  <w:num w:numId="25" w16cid:durableId="68575078">
    <w:abstractNumId w:val="29"/>
  </w:num>
  <w:num w:numId="26" w16cid:durableId="742724867">
    <w:abstractNumId w:val="5"/>
  </w:num>
  <w:num w:numId="27" w16cid:durableId="1082722816">
    <w:abstractNumId w:val="14"/>
  </w:num>
  <w:num w:numId="28" w16cid:durableId="227804669">
    <w:abstractNumId w:val="3"/>
  </w:num>
  <w:num w:numId="29" w16cid:durableId="1814636128">
    <w:abstractNumId w:val="7"/>
  </w:num>
  <w:num w:numId="30" w16cid:durableId="1816097512">
    <w:abstractNumId w:val="36"/>
  </w:num>
  <w:num w:numId="31" w16cid:durableId="1988656670">
    <w:abstractNumId w:val="11"/>
  </w:num>
  <w:num w:numId="32" w16cid:durableId="27294856">
    <w:abstractNumId w:val="6"/>
  </w:num>
  <w:num w:numId="33" w16cid:durableId="1923025222">
    <w:abstractNumId w:val="26"/>
  </w:num>
  <w:num w:numId="34" w16cid:durableId="182549559">
    <w:abstractNumId w:val="15"/>
  </w:num>
  <w:num w:numId="35" w16cid:durableId="503865904">
    <w:abstractNumId w:val="1"/>
  </w:num>
  <w:num w:numId="36" w16cid:durableId="1007950885">
    <w:abstractNumId w:val="30"/>
  </w:num>
  <w:num w:numId="37" w16cid:durableId="2030712215">
    <w:abstractNumId w:val="0"/>
  </w:num>
  <w:num w:numId="38" w16cid:durableId="546918582">
    <w:abstractNumId w:val="31"/>
  </w:num>
  <w:num w:numId="39" w16cid:durableId="2133087846">
    <w:abstractNumId w:val="23"/>
  </w:num>
  <w:num w:numId="40" w16cid:durableId="1687901781">
    <w:abstractNumId w:val="4"/>
  </w:num>
  <w:num w:numId="41" w16cid:durableId="228152592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B8"/>
    <w:rsid w:val="00000458"/>
    <w:rsid w:val="00000A27"/>
    <w:rsid w:val="00000A45"/>
    <w:rsid w:val="00000FD9"/>
    <w:rsid w:val="000018E1"/>
    <w:rsid w:val="00002069"/>
    <w:rsid w:val="00002231"/>
    <w:rsid w:val="00002A52"/>
    <w:rsid w:val="00002B95"/>
    <w:rsid w:val="00002D78"/>
    <w:rsid w:val="0000389C"/>
    <w:rsid w:val="0000502B"/>
    <w:rsid w:val="000050BA"/>
    <w:rsid w:val="00005329"/>
    <w:rsid w:val="00006E23"/>
    <w:rsid w:val="00006EF2"/>
    <w:rsid w:val="00006F16"/>
    <w:rsid w:val="00011287"/>
    <w:rsid w:val="00011B9F"/>
    <w:rsid w:val="00011E25"/>
    <w:rsid w:val="000122CA"/>
    <w:rsid w:val="00012361"/>
    <w:rsid w:val="00012B39"/>
    <w:rsid w:val="000136C0"/>
    <w:rsid w:val="00013B28"/>
    <w:rsid w:val="00013D91"/>
    <w:rsid w:val="000142AE"/>
    <w:rsid w:val="000152EA"/>
    <w:rsid w:val="00015433"/>
    <w:rsid w:val="00015494"/>
    <w:rsid w:val="000154ED"/>
    <w:rsid w:val="00015DDB"/>
    <w:rsid w:val="00016193"/>
    <w:rsid w:val="00016495"/>
    <w:rsid w:val="00016E82"/>
    <w:rsid w:val="00017614"/>
    <w:rsid w:val="00017698"/>
    <w:rsid w:val="00017A80"/>
    <w:rsid w:val="000201BB"/>
    <w:rsid w:val="00020534"/>
    <w:rsid w:val="00020549"/>
    <w:rsid w:val="00020948"/>
    <w:rsid w:val="000218B6"/>
    <w:rsid w:val="000226F0"/>
    <w:rsid w:val="0002379D"/>
    <w:rsid w:val="0002382A"/>
    <w:rsid w:val="00023B19"/>
    <w:rsid w:val="00024090"/>
    <w:rsid w:val="0002479A"/>
    <w:rsid w:val="00024D2B"/>
    <w:rsid w:val="00024F85"/>
    <w:rsid w:val="0002509B"/>
    <w:rsid w:val="000254B8"/>
    <w:rsid w:val="00025D5D"/>
    <w:rsid w:val="0002601D"/>
    <w:rsid w:val="0002615A"/>
    <w:rsid w:val="000262FC"/>
    <w:rsid w:val="000267BE"/>
    <w:rsid w:val="00026848"/>
    <w:rsid w:val="00026FEF"/>
    <w:rsid w:val="00027435"/>
    <w:rsid w:val="00027556"/>
    <w:rsid w:val="00027945"/>
    <w:rsid w:val="00027D12"/>
    <w:rsid w:val="00030766"/>
    <w:rsid w:val="00030B19"/>
    <w:rsid w:val="00030FC2"/>
    <w:rsid w:val="0003148E"/>
    <w:rsid w:val="00031722"/>
    <w:rsid w:val="00031C23"/>
    <w:rsid w:val="00032BC3"/>
    <w:rsid w:val="00033524"/>
    <w:rsid w:val="00033788"/>
    <w:rsid w:val="0003381E"/>
    <w:rsid w:val="00033F37"/>
    <w:rsid w:val="00034B13"/>
    <w:rsid w:val="00034F22"/>
    <w:rsid w:val="0003525B"/>
    <w:rsid w:val="00035451"/>
    <w:rsid w:val="000361CC"/>
    <w:rsid w:val="000364C0"/>
    <w:rsid w:val="000368EB"/>
    <w:rsid w:val="00036BBE"/>
    <w:rsid w:val="00037028"/>
    <w:rsid w:val="00037BD4"/>
    <w:rsid w:val="00037D47"/>
    <w:rsid w:val="00040090"/>
    <w:rsid w:val="000408CE"/>
    <w:rsid w:val="0004106E"/>
    <w:rsid w:val="00041D7A"/>
    <w:rsid w:val="0004203B"/>
    <w:rsid w:val="00042994"/>
    <w:rsid w:val="00043570"/>
    <w:rsid w:val="0004389E"/>
    <w:rsid w:val="00043BBF"/>
    <w:rsid w:val="00044130"/>
    <w:rsid w:val="000441B5"/>
    <w:rsid w:val="00044383"/>
    <w:rsid w:val="000444A5"/>
    <w:rsid w:val="00044A5A"/>
    <w:rsid w:val="00044F69"/>
    <w:rsid w:val="00045801"/>
    <w:rsid w:val="00045F18"/>
    <w:rsid w:val="00045FF0"/>
    <w:rsid w:val="00046329"/>
    <w:rsid w:val="00046A1A"/>
    <w:rsid w:val="0004708C"/>
    <w:rsid w:val="000474F7"/>
    <w:rsid w:val="00047995"/>
    <w:rsid w:val="00051CE8"/>
    <w:rsid w:val="00051EBC"/>
    <w:rsid w:val="000522AC"/>
    <w:rsid w:val="0005346D"/>
    <w:rsid w:val="000537AD"/>
    <w:rsid w:val="000538A8"/>
    <w:rsid w:val="00053F6B"/>
    <w:rsid w:val="000548C2"/>
    <w:rsid w:val="00054B65"/>
    <w:rsid w:val="00054B76"/>
    <w:rsid w:val="00054BE8"/>
    <w:rsid w:val="000555EE"/>
    <w:rsid w:val="000557A0"/>
    <w:rsid w:val="00056103"/>
    <w:rsid w:val="000563CF"/>
    <w:rsid w:val="00056867"/>
    <w:rsid w:val="00056AE7"/>
    <w:rsid w:val="00056F6F"/>
    <w:rsid w:val="00057187"/>
    <w:rsid w:val="0005718C"/>
    <w:rsid w:val="000572C2"/>
    <w:rsid w:val="000578E1"/>
    <w:rsid w:val="00057990"/>
    <w:rsid w:val="00057B6C"/>
    <w:rsid w:val="00060652"/>
    <w:rsid w:val="00060B05"/>
    <w:rsid w:val="00061273"/>
    <w:rsid w:val="000614E3"/>
    <w:rsid w:val="00061D65"/>
    <w:rsid w:val="00063774"/>
    <w:rsid w:val="00063775"/>
    <w:rsid w:val="0006418B"/>
    <w:rsid w:val="000647AD"/>
    <w:rsid w:val="00064E58"/>
    <w:rsid w:val="00065786"/>
    <w:rsid w:val="00065794"/>
    <w:rsid w:val="00065CE8"/>
    <w:rsid w:val="000664D3"/>
    <w:rsid w:val="00066529"/>
    <w:rsid w:val="000667D2"/>
    <w:rsid w:val="00066C35"/>
    <w:rsid w:val="0006785F"/>
    <w:rsid w:val="00067CB2"/>
    <w:rsid w:val="00067F12"/>
    <w:rsid w:val="0007001C"/>
    <w:rsid w:val="00070239"/>
    <w:rsid w:val="00070475"/>
    <w:rsid w:val="00070935"/>
    <w:rsid w:val="00071513"/>
    <w:rsid w:val="000716B6"/>
    <w:rsid w:val="0007174B"/>
    <w:rsid w:val="00071AF5"/>
    <w:rsid w:val="000723D8"/>
    <w:rsid w:val="000723EE"/>
    <w:rsid w:val="00072897"/>
    <w:rsid w:val="00072934"/>
    <w:rsid w:val="00072A75"/>
    <w:rsid w:val="00073055"/>
    <w:rsid w:val="00073881"/>
    <w:rsid w:val="00073FB4"/>
    <w:rsid w:val="00074033"/>
    <w:rsid w:val="000741DD"/>
    <w:rsid w:val="000749A5"/>
    <w:rsid w:val="00074A6B"/>
    <w:rsid w:val="00075294"/>
    <w:rsid w:val="00075A0C"/>
    <w:rsid w:val="00075AC1"/>
    <w:rsid w:val="00075DED"/>
    <w:rsid w:val="00075F24"/>
    <w:rsid w:val="0007642E"/>
    <w:rsid w:val="00080224"/>
    <w:rsid w:val="00080AA6"/>
    <w:rsid w:val="00080FB6"/>
    <w:rsid w:val="000810D7"/>
    <w:rsid w:val="000817FA"/>
    <w:rsid w:val="00082134"/>
    <w:rsid w:val="0008218B"/>
    <w:rsid w:val="0008276F"/>
    <w:rsid w:val="000827AD"/>
    <w:rsid w:val="00082C29"/>
    <w:rsid w:val="000835C0"/>
    <w:rsid w:val="000837EE"/>
    <w:rsid w:val="0008391A"/>
    <w:rsid w:val="000844B2"/>
    <w:rsid w:val="00084660"/>
    <w:rsid w:val="00084898"/>
    <w:rsid w:val="000848E3"/>
    <w:rsid w:val="00084942"/>
    <w:rsid w:val="00085733"/>
    <w:rsid w:val="00085F45"/>
    <w:rsid w:val="00085FE3"/>
    <w:rsid w:val="00086AF0"/>
    <w:rsid w:val="00086F5C"/>
    <w:rsid w:val="00087C05"/>
    <w:rsid w:val="00087F8D"/>
    <w:rsid w:val="00091249"/>
    <w:rsid w:val="00091445"/>
    <w:rsid w:val="000918DF"/>
    <w:rsid w:val="00091A9D"/>
    <w:rsid w:val="0009227D"/>
    <w:rsid w:val="00092A88"/>
    <w:rsid w:val="00092DC9"/>
    <w:rsid w:val="00093E24"/>
    <w:rsid w:val="000944F6"/>
    <w:rsid w:val="00094B82"/>
    <w:rsid w:val="00095250"/>
    <w:rsid w:val="00095CBE"/>
    <w:rsid w:val="00095D09"/>
    <w:rsid w:val="0009610D"/>
    <w:rsid w:val="0009684B"/>
    <w:rsid w:val="000973FC"/>
    <w:rsid w:val="000A0038"/>
    <w:rsid w:val="000A0ACA"/>
    <w:rsid w:val="000A0E52"/>
    <w:rsid w:val="000A130A"/>
    <w:rsid w:val="000A13FE"/>
    <w:rsid w:val="000A1F70"/>
    <w:rsid w:val="000A23BB"/>
    <w:rsid w:val="000A2EAE"/>
    <w:rsid w:val="000A30D2"/>
    <w:rsid w:val="000A33E7"/>
    <w:rsid w:val="000A3958"/>
    <w:rsid w:val="000A43F5"/>
    <w:rsid w:val="000A46A5"/>
    <w:rsid w:val="000A495D"/>
    <w:rsid w:val="000A4F64"/>
    <w:rsid w:val="000A52D5"/>
    <w:rsid w:val="000A5AFE"/>
    <w:rsid w:val="000A6301"/>
    <w:rsid w:val="000A6D8F"/>
    <w:rsid w:val="000A6E46"/>
    <w:rsid w:val="000A7518"/>
    <w:rsid w:val="000A7A00"/>
    <w:rsid w:val="000B016D"/>
    <w:rsid w:val="000B0CD7"/>
    <w:rsid w:val="000B0FD1"/>
    <w:rsid w:val="000B1101"/>
    <w:rsid w:val="000B17EE"/>
    <w:rsid w:val="000B2399"/>
    <w:rsid w:val="000B24D9"/>
    <w:rsid w:val="000B2AD9"/>
    <w:rsid w:val="000B3B6F"/>
    <w:rsid w:val="000B3CB4"/>
    <w:rsid w:val="000B3D50"/>
    <w:rsid w:val="000B4395"/>
    <w:rsid w:val="000B43B1"/>
    <w:rsid w:val="000B4FA6"/>
    <w:rsid w:val="000B518F"/>
    <w:rsid w:val="000B51C7"/>
    <w:rsid w:val="000B53A0"/>
    <w:rsid w:val="000B5A21"/>
    <w:rsid w:val="000B60F9"/>
    <w:rsid w:val="000B62AE"/>
    <w:rsid w:val="000B6F77"/>
    <w:rsid w:val="000B7506"/>
    <w:rsid w:val="000B775F"/>
    <w:rsid w:val="000B7DDC"/>
    <w:rsid w:val="000C0280"/>
    <w:rsid w:val="000C04E4"/>
    <w:rsid w:val="000C0DE7"/>
    <w:rsid w:val="000C0F40"/>
    <w:rsid w:val="000C18BF"/>
    <w:rsid w:val="000C2298"/>
    <w:rsid w:val="000C23C6"/>
    <w:rsid w:val="000C254A"/>
    <w:rsid w:val="000C2E5B"/>
    <w:rsid w:val="000C2E6E"/>
    <w:rsid w:val="000C32C5"/>
    <w:rsid w:val="000C367C"/>
    <w:rsid w:val="000C36D4"/>
    <w:rsid w:val="000C3932"/>
    <w:rsid w:val="000C3A0C"/>
    <w:rsid w:val="000C457A"/>
    <w:rsid w:val="000C463B"/>
    <w:rsid w:val="000C5F9F"/>
    <w:rsid w:val="000C6F67"/>
    <w:rsid w:val="000D0098"/>
    <w:rsid w:val="000D0D0E"/>
    <w:rsid w:val="000D0E57"/>
    <w:rsid w:val="000D1007"/>
    <w:rsid w:val="000D1C66"/>
    <w:rsid w:val="000D2B59"/>
    <w:rsid w:val="000D3498"/>
    <w:rsid w:val="000D3F93"/>
    <w:rsid w:val="000D4298"/>
    <w:rsid w:val="000D4345"/>
    <w:rsid w:val="000D480A"/>
    <w:rsid w:val="000D5112"/>
    <w:rsid w:val="000D5660"/>
    <w:rsid w:val="000D63EA"/>
    <w:rsid w:val="000D6F51"/>
    <w:rsid w:val="000D729A"/>
    <w:rsid w:val="000D7AFD"/>
    <w:rsid w:val="000D7B4E"/>
    <w:rsid w:val="000E01D9"/>
    <w:rsid w:val="000E06D8"/>
    <w:rsid w:val="000E12EB"/>
    <w:rsid w:val="000E19EE"/>
    <w:rsid w:val="000E1A77"/>
    <w:rsid w:val="000E1BB6"/>
    <w:rsid w:val="000E2074"/>
    <w:rsid w:val="000E35F4"/>
    <w:rsid w:val="000E3D07"/>
    <w:rsid w:val="000E4450"/>
    <w:rsid w:val="000E44A7"/>
    <w:rsid w:val="000E4656"/>
    <w:rsid w:val="000E4EE0"/>
    <w:rsid w:val="000E57D2"/>
    <w:rsid w:val="000E5A99"/>
    <w:rsid w:val="000E625D"/>
    <w:rsid w:val="000E6786"/>
    <w:rsid w:val="000E7242"/>
    <w:rsid w:val="000E755E"/>
    <w:rsid w:val="000E7596"/>
    <w:rsid w:val="000E7F5E"/>
    <w:rsid w:val="000F0987"/>
    <w:rsid w:val="000F1415"/>
    <w:rsid w:val="000F1BA5"/>
    <w:rsid w:val="000F1FC1"/>
    <w:rsid w:val="000F2364"/>
    <w:rsid w:val="000F23C1"/>
    <w:rsid w:val="000F25BE"/>
    <w:rsid w:val="000F3182"/>
    <w:rsid w:val="000F3747"/>
    <w:rsid w:val="000F37BC"/>
    <w:rsid w:val="000F3FF3"/>
    <w:rsid w:val="000F70BF"/>
    <w:rsid w:val="000F7943"/>
    <w:rsid w:val="0010033B"/>
    <w:rsid w:val="0010079B"/>
    <w:rsid w:val="00100B4D"/>
    <w:rsid w:val="00100B51"/>
    <w:rsid w:val="00101299"/>
    <w:rsid w:val="001015BA"/>
    <w:rsid w:val="00101D90"/>
    <w:rsid w:val="00101DF1"/>
    <w:rsid w:val="00101EBF"/>
    <w:rsid w:val="00102A82"/>
    <w:rsid w:val="0010371A"/>
    <w:rsid w:val="001037CD"/>
    <w:rsid w:val="00103A5F"/>
    <w:rsid w:val="00103B36"/>
    <w:rsid w:val="00103F23"/>
    <w:rsid w:val="001042A8"/>
    <w:rsid w:val="001044C8"/>
    <w:rsid w:val="0010480F"/>
    <w:rsid w:val="00104899"/>
    <w:rsid w:val="001052F3"/>
    <w:rsid w:val="001056F6"/>
    <w:rsid w:val="00106383"/>
    <w:rsid w:val="00106408"/>
    <w:rsid w:val="00106AF0"/>
    <w:rsid w:val="00107053"/>
    <w:rsid w:val="00107273"/>
    <w:rsid w:val="0010743D"/>
    <w:rsid w:val="0010783D"/>
    <w:rsid w:val="00107EF5"/>
    <w:rsid w:val="00110696"/>
    <w:rsid w:val="00110F24"/>
    <w:rsid w:val="00110F69"/>
    <w:rsid w:val="00111098"/>
    <w:rsid w:val="00111142"/>
    <w:rsid w:val="00111776"/>
    <w:rsid w:val="00111B9A"/>
    <w:rsid w:val="00111BA6"/>
    <w:rsid w:val="00112BFA"/>
    <w:rsid w:val="00112C4F"/>
    <w:rsid w:val="00112F44"/>
    <w:rsid w:val="001135E2"/>
    <w:rsid w:val="00113C19"/>
    <w:rsid w:val="00114C97"/>
    <w:rsid w:val="001155C0"/>
    <w:rsid w:val="00116140"/>
    <w:rsid w:val="001165B2"/>
    <w:rsid w:val="001173DA"/>
    <w:rsid w:val="00117EC1"/>
    <w:rsid w:val="00120E6D"/>
    <w:rsid w:val="00120EFB"/>
    <w:rsid w:val="00121978"/>
    <w:rsid w:val="0012207F"/>
    <w:rsid w:val="0012215F"/>
    <w:rsid w:val="00122482"/>
    <w:rsid w:val="00122A23"/>
    <w:rsid w:val="00122A82"/>
    <w:rsid w:val="00122F05"/>
    <w:rsid w:val="00123287"/>
    <w:rsid w:val="00123863"/>
    <w:rsid w:val="001238D0"/>
    <w:rsid w:val="00124003"/>
    <w:rsid w:val="00124216"/>
    <w:rsid w:val="00124279"/>
    <w:rsid w:val="001243DB"/>
    <w:rsid w:val="001245CD"/>
    <w:rsid w:val="0012467F"/>
    <w:rsid w:val="00124836"/>
    <w:rsid w:val="00124A44"/>
    <w:rsid w:val="00126054"/>
    <w:rsid w:val="00126996"/>
    <w:rsid w:val="00126AFD"/>
    <w:rsid w:val="00126C66"/>
    <w:rsid w:val="00126E24"/>
    <w:rsid w:val="001277F2"/>
    <w:rsid w:val="001301EB"/>
    <w:rsid w:val="001314FB"/>
    <w:rsid w:val="00131D78"/>
    <w:rsid w:val="0013201A"/>
    <w:rsid w:val="00132201"/>
    <w:rsid w:val="0013312C"/>
    <w:rsid w:val="00134442"/>
    <w:rsid w:val="0013497F"/>
    <w:rsid w:val="0013517D"/>
    <w:rsid w:val="00135621"/>
    <w:rsid w:val="001357B0"/>
    <w:rsid w:val="00135DB4"/>
    <w:rsid w:val="00135E0E"/>
    <w:rsid w:val="001360C7"/>
    <w:rsid w:val="00136CD8"/>
    <w:rsid w:val="00136E19"/>
    <w:rsid w:val="00136EAB"/>
    <w:rsid w:val="0014025C"/>
    <w:rsid w:val="00140369"/>
    <w:rsid w:val="0014074C"/>
    <w:rsid w:val="00140989"/>
    <w:rsid w:val="00140EE4"/>
    <w:rsid w:val="00141293"/>
    <w:rsid w:val="001419E5"/>
    <w:rsid w:val="00141B83"/>
    <w:rsid w:val="00141F20"/>
    <w:rsid w:val="001422B4"/>
    <w:rsid w:val="00142B6B"/>
    <w:rsid w:val="0014340D"/>
    <w:rsid w:val="00143816"/>
    <w:rsid w:val="0014409D"/>
    <w:rsid w:val="0014512D"/>
    <w:rsid w:val="00145163"/>
    <w:rsid w:val="00145539"/>
    <w:rsid w:val="00145E06"/>
    <w:rsid w:val="001460EF"/>
    <w:rsid w:val="00146309"/>
    <w:rsid w:val="00146CA1"/>
    <w:rsid w:val="00147648"/>
    <w:rsid w:val="00147FAB"/>
    <w:rsid w:val="0015031E"/>
    <w:rsid w:val="0015034B"/>
    <w:rsid w:val="00150398"/>
    <w:rsid w:val="0015041F"/>
    <w:rsid w:val="00150A0E"/>
    <w:rsid w:val="00150F88"/>
    <w:rsid w:val="00151D2B"/>
    <w:rsid w:val="00151E7A"/>
    <w:rsid w:val="00152162"/>
    <w:rsid w:val="0015225D"/>
    <w:rsid w:val="0015333E"/>
    <w:rsid w:val="00154066"/>
    <w:rsid w:val="001543E7"/>
    <w:rsid w:val="0015465C"/>
    <w:rsid w:val="00154BA5"/>
    <w:rsid w:val="00155E71"/>
    <w:rsid w:val="00156029"/>
    <w:rsid w:val="0015684A"/>
    <w:rsid w:val="00156D3C"/>
    <w:rsid w:val="001572FB"/>
    <w:rsid w:val="00157F05"/>
    <w:rsid w:val="00160656"/>
    <w:rsid w:val="001607E4"/>
    <w:rsid w:val="001612F4"/>
    <w:rsid w:val="0016166A"/>
    <w:rsid w:val="00161982"/>
    <w:rsid w:val="00161DDE"/>
    <w:rsid w:val="00161E53"/>
    <w:rsid w:val="001621C6"/>
    <w:rsid w:val="001626F9"/>
    <w:rsid w:val="001629F6"/>
    <w:rsid w:val="00162C26"/>
    <w:rsid w:val="0016342A"/>
    <w:rsid w:val="0016397C"/>
    <w:rsid w:val="00163DAE"/>
    <w:rsid w:val="001640B0"/>
    <w:rsid w:val="00165090"/>
    <w:rsid w:val="001651FD"/>
    <w:rsid w:val="001655D2"/>
    <w:rsid w:val="001656E8"/>
    <w:rsid w:val="00165D10"/>
    <w:rsid w:val="00166A4E"/>
    <w:rsid w:val="00166B99"/>
    <w:rsid w:val="0016775D"/>
    <w:rsid w:val="00170326"/>
    <w:rsid w:val="001707B8"/>
    <w:rsid w:val="00170D27"/>
    <w:rsid w:val="00170FC6"/>
    <w:rsid w:val="001719B0"/>
    <w:rsid w:val="00172001"/>
    <w:rsid w:val="0017219A"/>
    <w:rsid w:val="001729A7"/>
    <w:rsid w:val="00172C05"/>
    <w:rsid w:val="00172FF8"/>
    <w:rsid w:val="00173168"/>
    <w:rsid w:val="00173253"/>
    <w:rsid w:val="001733D3"/>
    <w:rsid w:val="00173A82"/>
    <w:rsid w:val="0017481C"/>
    <w:rsid w:val="00174BA3"/>
    <w:rsid w:val="00174E88"/>
    <w:rsid w:val="0017527B"/>
    <w:rsid w:val="001755A7"/>
    <w:rsid w:val="001758A3"/>
    <w:rsid w:val="00175A16"/>
    <w:rsid w:val="00175B9F"/>
    <w:rsid w:val="001764B1"/>
    <w:rsid w:val="001773E7"/>
    <w:rsid w:val="001800B6"/>
    <w:rsid w:val="001803AF"/>
    <w:rsid w:val="001805AD"/>
    <w:rsid w:val="00180D8B"/>
    <w:rsid w:val="001813AD"/>
    <w:rsid w:val="00181868"/>
    <w:rsid w:val="00182343"/>
    <w:rsid w:val="00182469"/>
    <w:rsid w:val="00182672"/>
    <w:rsid w:val="00182FEE"/>
    <w:rsid w:val="00183136"/>
    <w:rsid w:val="001845B8"/>
    <w:rsid w:val="00184C33"/>
    <w:rsid w:val="00184E89"/>
    <w:rsid w:val="00185BAD"/>
    <w:rsid w:val="00186291"/>
    <w:rsid w:val="00186FF7"/>
    <w:rsid w:val="00187905"/>
    <w:rsid w:val="00187D54"/>
    <w:rsid w:val="0019067A"/>
    <w:rsid w:val="001907D0"/>
    <w:rsid w:val="00190986"/>
    <w:rsid w:val="00191BFB"/>
    <w:rsid w:val="0019246A"/>
    <w:rsid w:val="00193109"/>
    <w:rsid w:val="0019445A"/>
    <w:rsid w:val="00195055"/>
    <w:rsid w:val="001954F6"/>
    <w:rsid w:val="00195543"/>
    <w:rsid w:val="00195C7A"/>
    <w:rsid w:val="001961DC"/>
    <w:rsid w:val="00196333"/>
    <w:rsid w:val="0019635E"/>
    <w:rsid w:val="00196FEB"/>
    <w:rsid w:val="0019714A"/>
    <w:rsid w:val="00197498"/>
    <w:rsid w:val="001A0A03"/>
    <w:rsid w:val="001A0D68"/>
    <w:rsid w:val="001A0F8A"/>
    <w:rsid w:val="001A175A"/>
    <w:rsid w:val="001A19E2"/>
    <w:rsid w:val="001A1A5E"/>
    <w:rsid w:val="001A24DE"/>
    <w:rsid w:val="001A2FE5"/>
    <w:rsid w:val="001A30B8"/>
    <w:rsid w:val="001A31A3"/>
    <w:rsid w:val="001A360F"/>
    <w:rsid w:val="001A3797"/>
    <w:rsid w:val="001A4000"/>
    <w:rsid w:val="001A43CE"/>
    <w:rsid w:val="001A4522"/>
    <w:rsid w:val="001A468A"/>
    <w:rsid w:val="001A51B7"/>
    <w:rsid w:val="001A543A"/>
    <w:rsid w:val="001A581C"/>
    <w:rsid w:val="001A621F"/>
    <w:rsid w:val="001A666F"/>
    <w:rsid w:val="001A6A19"/>
    <w:rsid w:val="001A6E53"/>
    <w:rsid w:val="001A71B5"/>
    <w:rsid w:val="001A7C93"/>
    <w:rsid w:val="001A7E35"/>
    <w:rsid w:val="001B0849"/>
    <w:rsid w:val="001B1E6A"/>
    <w:rsid w:val="001B1F9E"/>
    <w:rsid w:val="001B2329"/>
    <w:rsid w:val="001B2767"/>
    <w:rsid w:val="001B32D4"/>
    <w:rsid w:val="001B32E8"/>
    <w:rsid w:val="001B355D"/>
    <w:rsid w:val="001B361E"/>
    <w:rsid w:val="001B38F5"/>
    <w:rsid w:val="001B4419"/>
    <w:rsid w:val="001B46FA"/>
    <w:rsid w:val="001B4940"/>
    <w:rsid w:val="001B4FBD"/>
    <w:rsid w:val="001B4FBF"/>
    <w:rsid w:val="001B6008"/>
    <w:rsid w:val="001B6541"/>
    <w:rsid w:val="001B6CD9"/>
    <w:rsid w:val="001B72FA"/>
    <w:rsid w:val="001B7450"/>
    <w:rsid w:val="001B78AF"/>
    <w:rsid w:val="001C028A"/>
    <w:rsid w:val="001C0D11"/>
    <w:rsid w:val="001C192C"/>
    <w:rsid w:val="001C1C1C"/>
    <w:rsid w:val="001C2102"/>
    <w:rsid w:val="001C2FF7"/>
    <w:rsid w:val="001C31A6"/>
    <w:rsid w:val="001C40B1"/>
    <w:rsid w:val="001C4368"/>
    <w:rsid w:val="001C499D"/>
    <w:rsid w:val="001C4C3E"/>
    <w:rsid w:val="001C52E8"/>
    <w:rsid w:val="001C6370"/>
    <w:rsid w:val="001C6CAC"/>
    <w:rsid w:val="001D041B"/>
    <w:rsid w:val="001D05D0"/>
    <w:rsid w:val="001D0C58"/>
    <w:rsid w:val="001D10A6"/>
    <w:rsid w:val="001D19B2"/>
    <w:rsid w:val="001D1B70"/>
    <w:rsid w:val="001D1D64"/>
    <w:rsid w:val="001D2631"/>
    <w:rsid w:val="001D2D01"/>
    <w:rsid w:val="001D2D61"/>
    <w:rsid w:val="001D411F"/>
    <w:rsid w:val="001D4147"/>
    <w:rsid w:val="001D45CF"/>
    <w:rsid w:val="001D4A4D"/>
    <w:rsid w:val="001D52A4"/>
    <w:rsid w:val="001D5BB1"/>
    <w:rsid w:val="001D5D25"/>
    <w:rsid w:val="001D6028"/>
    <w:rsid w:val="001D6076"/>
    <w:rsid w:val="001D6BDD"/>
    <w:rsid w:val="001D6C59"/>
    <w:rsid w:val="001D6D1A"/>
    <w:rsid w:val="001D71B7"/>
    <w:rsid w:val="001D7770"/>
    <w:rsid w:val="001D7A2B"/>
    <w:rsid w:val="001D7D69"/>
    <w:rsid w:val="001E029B"/>
    <w:rsid w:val="001E0545"/>
    <w:rsid w:val="001E054D"/>
    <w:rsid w:val="001E0BAC"/>
    <w:rsid w:val="001E0BEE"/>
    <w:rsid w:val="001E1136"/>
    <w:rsid w:val="001E1C49"/>
    <w:rsid w:val="001E1E39"/>
    <w:rsid w:val="001E1F3C"/>
    <w:rsid w:val="001E24F8"/>
    <w:rsid w:val="001E2755"/>
    <w:rsid w:val="001E2A28"/>
    <w:rsid w:val="001E2CAA"/>
    <w:rsid w:val="001E3040"/>
    <w:rsid w:val="001E3EA8"/>
    <w:rsid w:val="001E4BD9"/>
    <w:rsid w:val="001E4D0B"/>
    <w:rsid w:val="001E5049"/>
    <w:rsid w:val="001E64DE"/>
    <w:rsid w:val="001E6A78"/>
    <w:rsid w:val="001E741D"/>
    <w:rsid w:val="001E7B55"/>
    <w:rsid w:val="001E7DA2"/>
    <w:rsid w:val="001F0503"/>
    <w:rsid w:val="001F08F1"/>
    <w:rsid w:val="001F09EA"/>
    <w:rsid w:val="001F1123"/>
    <w:rsid w:val="001F1418"/>
    <w:rsid w:val="001F151A"/>
    <w:rsid w:val="001F169B"/>
    <w:rsid w:val="001F261C"/>
    <w:rsid w:val="001F2774"/>
    <w:rsid w:val="001F3565"/>
    <w:rsid w:val="001F3C9D"/>
    <w:rsid w:val="001F411E"/>
    <w:rsid w:val="001F4DF3"/>
    <w:rsid w:val="001F5179"/>
    <w:rsid w:val="001F5B0C"/>
    <w:rsid w:val="001F63EF"/>
    <w:rsid w:val="001F6693"/>
    <w:rsid w:val="001F66D6"/>
    <w:rsid w:val="001F6990"/>
    <w:rsid w:val="001F7453"/>
    <w:rsid w:val="001F7714"/>
    <w:rsid w:val="001F790C"/>
    <w:rsid w:val="001F7FDE"/>
    <w:rsid w:val="0020001D"/>
    <w:rsid w:val="0020019A"/>
    <w:rsid w:val="0020238C"/>
    <w:rsid w:val="00202957"/>
    <w:rsid w:val="00202A05"/>
    <w:rsid w:val="00202E16"/>
    <w:rsid w:val="00203BB6"/>
    <w:rsid w:val="00203C5A"/>
    <w:rsid w:val="00203DBC"/>
    <w:rsid w:val="0020493F"/>
    <w:rsid w:val="002051F8"/>
    <w:rsid w:val="002061C6"/>
    <w:rsid w:val="002062F0"/>
    <w:rsid w:val="0020642E"/>
    <w:rsid w:val="00206CB1"/>
    <w:rsid w:val="00206E5B"/>
    <w:rsid w:val="0020778D"/>
    <w:rsid w:val="002079EC"/>
    <w:rsid w:val="00207D8C"/>
    <w:rsid w:val="00210162"/>
    <w:rsid w:val="00210E48"/>
    <w:rsid w:val="00211520"/>
    <w:rsid w:val="00212363"/>
    <w:rsid w:val="00212829"/>
    <w:rsid w:val="00213326"/>
    <w:rsid w:val="002134ED"/>
    <w:rsid w:val="0021363A"/>
    <w:rsid w:val="002137EB"/>
    <w:rsid w:val="00213A0C"/>
    <w:rsid w:val="00214050"/>
    <w:rsid w:val="002141BB"/>
    <w:rsid w:val="00215B3C"/>
    <w:rsid w:val="00216143"/>
    <w:rsid w:val="0021614B"/>
    <w:rsid w:val="00216205"/>
    <w:rsid w:val="00216ADB"/>
    <w:rsid w:val="00216EFD"/>
    <w:rsid w:val="002170D4"/>
    <w:rsid w:val="002172A4"/>
    <w:rsid w:val="0021776A"/>
    <w:rsid w:val="002177C0"/>
    <w:rsid w:val="00217E0A"/>
    <w:rsid w:val="00217EC8"/>
    <w:rsid w:val="0022072F"/>
    <w:rsid w:val="0022099D"/>
    <w:rsid w:val="00220CCF"/>
    <w:rsid w:val="00221DDD"/>
    <w:rsid w:val="0022304B"/>
    <w:rsid w:val="00223119"/>
    <w:rsid w:val="002234C1"/>
    <w:rsid w:val="0022366E"/>
    <w:rsid w:val="00223986"/>
    <w:rsid w:val="00223C4E"/>
    <w:rsid w:val="00223CCA"/>
    <w:rsid w:val="0022403B"/>
    <w:rsid w:val="002240FF"/>
    <w:rsid w:val="00224459"/>
    <w:rsid w:val="00224561"/>
    <w:rsid w:val="00224990"/>
    <w:rsid w:val="00225096"/>
    <w:rsid w:val="002253E9"/>
    <w:rsid w:val="002253F0"/>
    <w:rsid w:val="002255B6"/>
    <w:rsid w:val="00225657"/>
    <w:rsid w:val="00226186"/>
    <w:rsid w:val="00226759"/>
    <w:rsid w:val="00226D1D"/>
    <w:rsid w:val="002271FB"/>
    <w:rsid w:val="00227B96"/>
    <w:rsid w:val="00227E73"/>
    <w:rsid w:val="00227EFD"/>
    <w:rsid w:val="002304C5"/>
    <w:rsid w:val="002306E2"/>
    <w:rsid w:val="0023080E"/>
    <w:rsid w:val="00231A24"/>
    <w:rsid w:val="00231DC2"/>
    <w:rsid w:val="00232869"/>
    <w:rsid w:val="00232897"/>
    <w:rsid w:val="00232A90"/>
    <w:rsid w:val="00232DF9"/>
    <w:rsid w:val="002331F9"/>
    <w:rsid w:val="00233690"/>
    <w:rsid w:val="00233822"/>
    <w:rsid w:val="00233937"/>
    <w:rsid w:val="00233ECC"/>
    <w:rsid w:val="002342CD"/>
    <w:rsid w:val="0023461B"/>
    <w:rsid w:val="00234713"/>
    <w:rsid w:val="00234EF8"/>
    <w:rsid w:val="002354A3"/>
    <w:rsid w:val="00235ACF"/>
    <w:rsid w:val="00235F42"/>
    <w:rsid w:val="00236594"/>
    <w:rsid w:val="00236A92"/>
    <w:rsid w:val="00236C4D"/>
    <w:rsid w:val="002370C1"/>
    <w:rsid w:val="0023746A"/>
    <w:rsid w:val="002375D6"/>
    <w:rsid w:val="002375D8"/>
    <w:rsid w:val="00237AB2"/>
    <w:rsid w:val="00237DFF"/>
    <w:rsid w:val="00240566"/>
    <w:rsid w:val="00240776"/>
    <w:rsid w:val="00241F28"/>
    <w:rsid w:val="002420D1"/>
    <w:rsid w:val="00242569"/>
    <w:rsid w:val="0024284C"/>
    <w:rsid w:val="00242ABB"/>
    <w:rsid w:val="00242F4E"/>
    <w:rsid w:val="00243B1D"/>
    <w:rsid w:val="00243BCA"/>
    <w:rsid w:val="00243ECC"/>
    <w:rsid w:val="00243FAA"/>
    <w:rsid w:val="00244123"/>
    <w:rsid w:val="002444D9"/>
    <w:rsid w:val="0024458E"/>
    <w:rsid w:val="00244D24"/>
    <w:rsid w:val="002455D2"/>
    <w:rsid w:val="00245975"/>
    <w:rsid w:val="002473C1"/>
    <w:rsid w:val="00247D80"/>
    <w:rsid w:val="00252210"/>
    <w:rsid w:val="00252C54"/>
    <w:rsid w:val="00252DCB"/>
    <w:rsid w:val="00252DE2"/>
    <w:rsid w:val="00253CE3"/>
    <w:rsid w:val="00253CF5"/>
    <w:rsid w:val="0025427E"/>
    <w:rsid w:val="00254514"/>
    <w:rsid w:val="00254598"/>
    <w:rsid w:val="0025505A"/>
    <w:rsid w:val="0025570E"/>
    <w:rsid w:val="002563AC"/>
    <w:rsid w:val="00256916"/>
    <w:rsid w:val="00256FE3"/>
    <w:rsid w:val="0025725E"/>
    <w:rsid w:val="002573B4"/>
    <w:rsid w:val="00257B7C"/>
    <w:rsid w:val="00260CA1"/>
    <w:rsid w:val="00260D24"/>
    <w:rsid w:val="00261138"/>
    <w:rsid w:val="0026136B"/>
    <w:rsid w:val="00261B68"/>
    <w:rsid w:val="00263071"/>
    <w:rsid w:val="002630A2"/>
    <w:rsid w:val="00263D8D"/>
    <w:rsid w:val="00264D44"/>
    <w:rsid w:val="00266BEE"/>
    <w:rsid w:val="00266D8F"/>
    <w:rsid w:val="002677D4"/>
    <w:rsid w:val="00267EA3"/>
    <w:rsid w:val="002702C8"/>
    <w:rsid w:val="00270C06"/>
    <w:rsid w:val="00270D49"/>
    <w:rsid w:val="002714C9"/>
    <w:rsid w:val="00271553"/>
    <w:rsid w:val="002715CA"/>
    <w:rsid w:val="00271824"/>
    <w:rsid w:val="00272691"/>
    <w:rsid w:val="00272F49"/>
    <w:rsid w:val="00273D97"/>
    <w:rsid w:val="00273E85"/>
    <w:rsid w:val="00273F40"/>
    <w:rsid w:val="002744B7"/>
    <w:rsid w:val="00274EC9"/>
    <w:rsid w:val="0027539B"/>
    <w:rsid w:val="00275C39"/>
    <w:rsid w:val="00275F01"/>
    <w:rsid w:val="0027650F"/>
    <w:rsid w:val="00276886"/>
    <w:rsid w:val="00276EB2"/>
    <w:rsid w:val="00277FD5"/>
    <w:rsid w:val="00280704"/>
    <w:rsid w:val="002812D4"/>
    <w:rsid w:val="0028196C"/>
    <w:rsid w:val="00282732"/>
    <w:rsid w:val="00283486"/>
    <w:rsid w:val="00283615"/>
    <w:rsid w:val="00283D2E"/>
    <w:rsid w:val="00283EDA"/>
    <w:rsid w:val="00283FFD"/>
    <w:rsid w:val="00284412"/>
    <w:rsid w:val="00284767"/>
    <w:rsid w:val="00284B2C"/>
    <w:rsid w:val="0028533A"/>
    <w:rsid w:val="00285650"/>
    <w:rsid w:val="00286052"/>
    <w:rsid w:val="002864E6"/>
    <w:rsid w:val="002869CA"/>
    <w:rsid w:val="00287AC0"/>
    <w:rsid w:val="00290AFA"/>
    <w:rsid w:val="0029157F"/>
    <w:rsid w:val="00291866"/>
    <w:rsid w:val="0029188E"/>
    <w:rsid w:val="00291C54"/>
    <w:rsid w:val="00292712"/>
    <w:rsid w:val="00293631"/>
    <w:rsid w:val="002937EB"/>
    <w:rsid w:val="00293886"/>
    <w:rsid w:val="0029388E"/>
    <w:rsid w:val="0029391C"/>
    <w:rsid w:val="00294BBC"/>
    <w:rsid w:val="00295323"/>
    <w:rsid w:val="00295B10"/>
    <w:rsid w:val="00295B5B"/>
    <w:rsid w:val="002974FD"/>
    <w:rsid w:val="002975EA"/>
    <w:rsid w:val="002A0320"/>
    <w:rsid w:val="002A06CA"/>
    <w:rsid w:val="002A08C2"/>
    <w:rsid w:val="002A1229"/>
    <w:rsid w:val="002A1641"/>
    <w:rsid w:val="002A1A24"/>
    <w:rsid w:val="002A2025"/>
    <w:rsid w:val="002A21BF"/>
    <w:rsid w:val="002A2B09"/>
    <w:rsid w:val="002A2FF3"/>
    <w:rsid w:val="002A3256"/>
    <w:rsid w:val="002A410F"/>
    <w:rsid w:val="002A41EB"/>
    <w:rsid w:val="002A42C3"/>
    <w:rsid w:val="002A49C3"/>
    <w:rsid w:val="002A4CF7"/>
    <w:rsid w:val="002A4D4B"/>
    <w:rsid w:val="002A5620"/>
    <w:rsid w:val="002A5938"/>
    <w:rsid w:val="002A65CA"/>
    <w:rsid w:val="002A6DD5"/>
    <w:rsid w:val="002A6E77"/>
    <w:rsid w:val="002A738E"/>
    <w:rsid w:val="002A75CC"/>
    <w:rsid w:val="002A761F"/>
    <w:rsid w:val="002A76E1"/>
    <w:rsid w:val="002B000F"/>
    <w:rsid w:val="002B0562"/>
    <w:rsid w:val="002B0927"/>
    <w:rsid w:val="002B0B06"/>
    <w:rsid w:val="002B1D93"/>
    <w:rsid w:val="002B215A"/>
    <w:rsid w:val="002B2324"/>
    <w:rsid w:val="002B2748"/>
    <w:rsid w:val="002B2AFE"/>
    <w:rsid w:val="002B2C01"/>
    <w:rsid w:val="002B3369"/>
    <w:rsid w:val="002B37A7"/>
    <w:rsid w:val="002B41E2"/>
    <w:rsid w:val="002B423C"/>
    <w:rsid w:val="002B4BCA"/>
    <w:rsid w:val="002B50E9"/>
    <w:rsid w:val="002B5152"/>
    <w:rsid w:val="002B5E46"/>
    <w:rsid w:val="002B71A5"/>
    <w:rsid w:val="002B783E"/>
    <w:rsid w:val="002C049C"/>
    <w:rsid w:val="002C1317"/>
    <w:rsid w:val="002C1EE6"/>
    <w:rsid w:val="002C2E81"/>
    <w:rsid w:val="002C2E8A"/>
    <w:rsid w:val="002C3130"/>
    <w:rsid w:val="002C349A"/>
    <w:rsid w:val="002C39D1"/>
    <w:rsid w:val="002C3B12"/>
    <w:rsid w:val="002C3F10"/>
    <w:rsid w:val="002C5477"/>
    <w:rsid w:val="002C5867"/>
    <w:rsid w:val="002C63E7"/>
    <w:rsid w:val="002C6A41"/>
    <w:rsid w:val="002C74B1"/>
    <w:rsid w:val="002C7A47"/>
    <w:rsid w:val="002C7D27"/>
    <w:rsid w:val="002D0EE2"/>
    <w:rsid w:val="002D1409"/>
    <w:rsid w:val="002D1B26"/>
    <w:rsid w:val="002D1BC6"/>
    <w:rsid w:val="002D1E28"/>
    <w:rsid w:val="002D2036"/>
    <w:rsid w:val="002D2F06"/>
    <w:rsid w:val="002D37A5"/>
    <w:rsid w:val="002D3AD8"/>
    <w:rsid w:val="002D40AE"/>
    <w:rsid w:val="002D4864"/>
    <w:rsid w:val="002D4A94"/>
    <w:rsid w:val="002D4A9C"/>
    <w:rsid w:val="002D4BC9"/>
    <w:rsid w:val="002D4D57"/>
    <w:rsid w:val="002D5F8E"/>
    <w:rsid w:val="002D6AF1"/>
    <w:rsid w:val="002D6DA9"/>
    <w:rsid w:val="002D70F0"/>
    <w:rsid w:val="002D7180"/>
    <w:rsid w:val="002D7EF0"/>
    <w:rsid w:val="002E0155"/>
    <w:rsid w:val="002E0276"/>
    <w:rsid w:val="002E028C"/>
    <w:rsid w:val="002E03F1"/>
    <w:rsid w:val="002E17C8"/>
    <w:rsid w:val="002E1FEB"/>
    <w:rsid w:val="002E2479"/>
    <w:rsid w:val="002E3568"/>
    <w:rsid w:val="002E3D3D"/>
    <w:rsid w:val="002E40CD"/>
    <w:rsid w:val="002E5266"/>
    <w:rsid w:val="002E58E8"/>
    <w:rsid w:val="002E5AEE"/>
    <w:rsid w:val="002E5CBA"/>
    <w:rsid w:val="002E5D50"/>
    <w:rsid w:val="002E6AAF"/>
    <w:rsid w:val="002E6C90"/>
    <w:rsid w:val="002E7733"/>
    <w:rsid w:val="002F0A3C"/>
    <w:rsid w:val="002F1443"/>
    <w:rsid w:val="002F1A1D"/>
    <w:rsid w:val="002F1EB3"/>
    <w:rsid w:val="002F4CA1"/>
    <w:rsid w:val="002F5310"/>
    <w:rsid w:val="002F5679"/>
    <w:rsid w:val="002F5730"/>
    <w:rsid w:val="002F5DAC"/>
    <w:rsid w:val="002F6061"/>
    <w:rsid w:val="002F660A"/>
    <w:rsid w:val="002F6C6C"/>
    <w:rsid w:val="002F76C2"/>
    <w:rsid w:val="002F7A17"/>
    <w:rsid w:val="002F7C8C"/>
    <w:rsid w:val="00300109"/>
    <w:rsid w:val="00300363"/>
    <w:rsid w:val="003012E1"/>
    <w:rsid w:val="003014C0"/>
    <w:rsid w:val="00301C13"/>
    <w:rsid w:val="00302586"/>
    <w:rsid w:val="00302926"/>
    <w:rsid w:val="003029B3"/>
    <w:rsid w:val="00302D1D"/>
    <w:rsid w:val="00302FEE"/>
    <w:rsid w:val="0030303A"/>
    <w:rsid w:val="0030397E"/>
    <w:rsid w:val="003049F7"/>
    <w:rsid w:val="00305049"/>
    <w:rsid w:val="003052D9"/>
    <w:rsid w:val="003059DF"/>
    <w:rsid w:val="003060D4"/>
    <w:rsid w:val="00306211"/>
    <w:rsid w:val="00306817"/>
    <w:rsid w:val="00306F4F"/>
    <w:rsid w:val="003079DF"/>
    <w:rsid w:val="00307ECD"/>
    <w:rsid w:val="00310FDF"/>
    <w:rsid w:val="003114B1"/>
    <w:rsid w:val="003114CE"/>
    <w:rsid w:val="00311B98"/>
    <w:rsid w:val="00311E88"/>
    <w:rsid w:val="00312646"/>
    <w:rsid w:val="00312E78"/>
    <w:rsid w:val="00312E9E"/>
    <w:rsid w:val="00313022"/>
    <w:rsid w:val="0031340E"/>
    <w:rsid w:val="003138C8"/>
    <w:rsid w:val="00314B56"/>
    <w:rsid w:val="003156B7"/>
    <w:rsid w:val="003159CD"/>
    <w:rsid w:val="00315B5C"/>
    <w:rsid w:val="00315BD2"/>
    <w:rsid w:val="00315BDD"/>
    <w:rsid w:val="00316E54"/>
    <w:rsid w:val="00317056"/>
    <w:rsid w:val="0031726B"/>
    <w:rsid w:val="00317413"/>
    <w:rsid w:val="00317D2E"/>
    <w:rsid w:val="00320E02"/>
    <w:rsid w:val="003215EB"/>
    <w:rsid w:val="0032169B"/>
    <w:rsid w:val="00322059"/>
    <w:rsid w:val="00323153"/>
    <w:rsid w:val="003232DE"/>
    <w:rsid w:val="003234B6"/>
    <w:rsid w:val="00323EEB"/>
    <w:rsid w:val="00323FB7"/>
    <w:rsid w:val="00324677"/>
    <w:rsid w:val="00325DC5"/>
    <w:rsid w:val="00326005"/>
    <w:rsid w:val="003263FE"/>
    <w:rsid w:val="00326E96"/>
    <w:rsid w:val="00327151"/>
    <w:rsid w:val="003273AD"/>
    <w:rsid w:val="00327782"/>
    <w:rsid w:val="00327A1F"/>
    <w:rsid w:val="00327D20"/>
    <w:rsid w:val="00330C43"/>
    <w:rsid w:val="00330D20"/>
    <w:rsid w:val="00331058"/>
    <w:rsid w:val="00333924"/>
    <w:rsid w:val="00333B8B"/>
    <w:rsid w:val="0033445F"/>
    <w:rsid w:val="00334A69"/>
    <w:rsid w:val="00334A84"/>
    <w:rsid w:val="00334D62"/>
    <w:rsid w:val="00334F9A"/>
    <w:rsid w:val="0033523B"/>
    <w:rsid w:val="003402E8"/>
    <w:rsid w:val="003407CE"/>
    <w:rsid w:val="0034167B"/>
    <w:rsid w:val="0034199E"/>
    <w:rsid w:val="00341CEA"/>
    <w:rsid w:val="00342D38"/>
    <w:rsid w:val="00342E22"/>
    <w:rsid w:val="003430F9"/>
    <w:rsid w:val="00343705"/>
    <w:rsid w:val="003443B3"/>
    <w:rsid w:val="003444BC"/>
    <w:rsid w:val="003445C7"/>
    <w:rsid w:val="003445CE"/>
    <w:rsid w:val="00344E7C"/>
    <w:rsid w:val="00345022"/>
    <w:rsid w:val="00345271"/>
    <w:rsid w:val="00345B38"/>
    <w:rsid w:val="00346333"/>
    <w:rsid w:val="00346935"/>
    <w:rsid w:val="00346B21"/>
    <w:rsid w:val="00347016"/>
    <w:rsid w:val="00347506"/>
    <w:rsid w:val="0034787C"/>
    <w:rsid w:val="00347BC6"/>
    <w:rsid w:val="00350404"/>
    <w:rsid w:val="00350577"/>
    <w:rsid w:val="003505BE"/>
    <w:rsid w:val="0035091C"/>
    <w:rsid w:val="0035106F"/>
    <w:rsid w:val="00351370"/>
    <w:rsid w:val="00351428"/>
    <w:rsid w:val="00351D32"/>
    <w:rsid w:val="003523A5"/>
    <w:rsid w:val="00352973"/>
    <w:rsid w:val="00353DA5"/>
    <w:rsid w:val="003542DD"/>
    <w:rsid w:val="0035568B"/>
    <w:rsid w:val="00355A68"/>
    <w:rsid w:val="00355E48"/>
    <w:rsid w:val="00356C2C"/>
    <w:rsid w:val="00357173"/>
    <w:rsid w:val="003572E7"/>
    <w:rsid w:val="003578F9"/>
    <w:rsid w:val="00357D39"/>
    <w:rsid w:val="00360284"/>
    <w:rsid w:val="00360D41"/>
    <w:rsid w:val="00361558"/>
    <w:rsid w:val="00361D64"/>
    <w:rsid w:val="00362404"/>
    <w:rsid w:val="00362BA0"/>
    <w:rsid w:val="003642F7"/>
    <w:rsid w:val="003646D8"/>
    <w:rsid w:val="00364A00"/>
    <w:rsid w:val="00364ACD"/>
    <w:rsid w:val="00364EFB"/>
    <w:rsid w:val="00364FCC"/>
    <w:rsid w:val="003657E3"/>
    <w:rsid w:val="00365835"/>
    <w:rsid w:val="0036673A"/>
    <w:rsid w:val="00370155"/>
    <w:rsid w:val="00370E4C"/>
    <w:rsid w:val="00371010"/>
    <w:rsid w:val="003713E3"/>
    <w:rsid w:val="0037158B"/>
    <w:rsid w:val="0037196A"/>
    <w:rsid w:val="003719B5"/>
    <w:rsid w:val="00371A41"/>
    <w:rsid w:val="00371FD0"/>
    <w:rsid w:val="00372496"/>
    <w:rsid w:val="00372926"/>
    <w:rsid w:val="00372C11"/>
    <w:rsid w:val="00372DDD"/>
    <w:rsid w:val="003739A4"/>
    <w:rsid w:val="00373A88"/>
    <w:rsid w:val="00373D8F"/>
    <w:rsid w:val="00374623"/>
    <w:rsid w:val="00374FE4"/>
    <w:rsid w:val="00375223"/>
    <w:rsid w:val="00375305"/>
    <w:rsid w:val="003755ED"/>
    <w:rsid w:val="00375E1F"/>
    <w:rsid w:val="00376D26"/>
    <w:rsid w:val="003770C4"/>
    <w:rsid w:val="00377209"/>
    <w:rsid w:val="00377EDD"/>
    <w:rsid w:val="00380275"/>
    <w:rsid w:val="0038053F"/>
    <w:rsid w:val="003809DF"/>
    <w:rsid w:val="00381B8F"/>
    <w:rsid w:val="00381CA6"/>
    <w:rsid w:val="00381CDC"/>
    <w:rsid w:val="003820AC"/>
    <w:rsid w:val="003823CD"/>
    <w:rsid w:val="003827A6"/>
    <w:rsid w:val="003828AE"/>
    <w:rsid w:val="00382C98"/>
    <w:rsid w:val="00382E58"/>
    <w:rsid w:val="00382F22"/>
    <w:rsid w:val="003838A5"/>
    <w:rsid w:val="00383B39"/>
    <w:rsid w:val="00383C31"/>
    <w:rsid w:val="00384229"/>
    <w:rsid w:val="003846A5"/>
    <w:rsid w:val="00384E16"/>
    <w:rsid w:val="0038599F"/>
    <w:rsid w:val="003863D0"/>
    <w:rsid w:val="00386A4A"/>
    <w:rsid w:val="003872F1"/>
    <w:rsid w:val="00387E36"/>
    <w:rsid w:val="003903CC"/>
    <w:rsid w:val="00390638"/>
    <w:rsid w:val="00390EEA"/>
    <w:rsid w:val="00391464"/>
    <w:rsid w:val="00391770"/>
    <w:rsid w:val="00391845"/>
    <w:rsid w:val="00391903"/>
    <w:rsid w:val="00391F01"/>
    <w:rsid w:val="00392146"/>
    <w:rsid w:val="0039263C"/>
    <w:rsid w:val="00392937"/>
    <w:rsid w:val="00392994"/>
    <w:rsid w:val="00392B00"/>
    <w:rsid w:val="003932CB"/>
    <w:rsid w:val="003943F5"/>
    <w:rsid w:val="0039498F"/>
    <w:rsid w:val="00395A53"/>
    <w:rsid w:val="00395FBE"/>
    <w:rsid w:val="003963DB"/>
    <w:rsid w:val="0039677C"/>
    <w:rsid w:val="00396A0F"/>
    <w:rsid w:val="00397230"/>
    <w:rsid w:val="003975D7"/>
    <w:rsid w:val="003A019B"/>
    <w:rsid w:val="003A06D0"/>
    <w:rsid w:val="003A10E4"/>
    <w:rsid w:val="003A182D"/>
    <w:rsid w:val="003A18E5"/>
    <w:rsid w:val="003A1EA8"/>
    <w:rsid w:val="003A2617"/>
    <w:rsid w:val="003A2CBA"/>
    <w:rsid w:val="003A361B"/>
    <w:rsid w:val="003A3B7B"/>
    <w:rsid w:val="003A4B14"/>
    <w:rsid w:val="003A5019"/>
    <w:rsid w:val="003A5E47"/>
    <w:rsid w:val="003A6C72"/>
    <w:rsid w:val="003A7B5A"/>
    <w:rsid w:val="003A7DCE"/>
    <w:rsid w:val="003B03D5"/>
    <w:rsid w:val="003B0658"/>
    <w:rsid w:val="003B095A"/>
    <w:rsid w:val="003B0D3A"/>
    <w:rsid w:val="003B138B"/>
    <w:rsid w:val="003B14F6"/>
    <w:rsid w:val="003B2261"/>
    <w:rsid w:val="003B286C"/>
    <w:rsid w:val="003B28FA"/>
    <w:rsid w:val="003B2E65"/>
    <w:rsid w:val="003B33CD"/>
    <w:rsid w:val="003B35CC"/>
    <w:rsid w:val="003B3DC9"/>
    <w:rsid w:val="003B3FBB"/>
    <w:rsid w:val="003B408B"/>
    <w:rsid w:val="003B49FB"/>
    <w:rsid w:val="003B4B19"/>
    <w:rsid w:val="003B4E46"/>
    <w:rsid w:val="003B6288"/>
    <w:rsid w:val="003B731A"/>
    <w:rsid w:val="003C0091"/>
    <w:rsid w:val="003C09DF"/>
    <w:rsid w:val="003C0AF8"/>
    <w:rsid w:val="003C12D3"/>
    <w:rsid w:val="003C13C5"/>
    <w:rsid w:val="003C1964"/>
    <w:rsid w:val="003C1E1D"/>
    <w:rsid w:val="003C321B"/>
    <w:rsid w:val="003C3617"/>
    <w:rsid w:val="003C41BA"/>
    <w:rsid w:val="003C4394"/>
    <w:rsid w:val="003C502C"/>
    <w:rsid w:val="003C507F"/>
    <w:rsid w:val="003C50C6"/>
    <w:rsid w:val="003C530D"/>
    <w:rsid w:val="003C5432"/>
    <w:rsid w:val="003C5B20"/>
    <w:rsid w:val="003C6AF6"/>
    <w:rsid w:val="003C6B03"/>
    <w:rsid w:val="003C6EDE"/>
    <w:rsid w:val="003C73A7"/>
    <w:rsid w:val="003C7743"/>
    <w:rsid w:val="003C7BC1"/>
    <w:rsid w:val="003C7D26"/>
    <w:rsid w:val="003D0555"/>
    <w:rsid w:val="003D06BB"/>
    <w:rsid w:val="003D0B56"/>
    <w:rsid w:val="003D0DAD"/>
    <w:rsid w:val="003D0FB5"/>
    <w:rsid w:val="003D10B1"/>
    <w:rsid w:val="003D197E"/>
    <w:rsid w:val="003D1A14"/>
    <w:rsid w:val="003D27EF"/>
    <w:rsid w:val="003D2B5C"/>
    <w:rsid w:val="003D2DE4"/>
    <w:rsid w:val="003D3F59"/>
    <w:rsid w:val="003D40C5"/>
    <w:rsid w:val="003D417B"/>
    <w:rsid w:val="003D45C8"/>
    <w:rsid w:val="003D474A"/>
    <w:rsid w:val="003D4C69"/>
    <w:rsid w:val="003D4DE5"/>
    <w:rsid w:val="003D6398"/>
    <w:rsid w:val="003D6C3C"/>
    <w:rsid w:val="003D793C"/>
    <w:rsid w:val="003D7D17"/>
    <w:rsid w:val="003E0DD0"/>
    <w:rsid w:val="003E1ABE"/>
    <w:rsid w:val="003E2724"/>
    <w:rsid w:val="003E2764"/>
    <w:rsid w:val="003E2CB2"/>
    <w:rsid w:val="003E2DE5"/>
    <w:rsid w:val="003E3B59"/>
    <w:rsid w:val="003E3EC8"/>
    <w:rsid w:val="003E42E2"/>
    <w:rsid w:val="003E4449"/>
    <w:rsid w:val="003E63A6"/>
    <w:rsid w:val="003E6F8F"/>
    <w:rsid w:val="003E71DA"/>
    <w:rsid w:val="003E7B14"/>
    <w:rsid w:val="003E7E3D"/>
    <w:rsid w:val="003F0023"/>
    <w:rsid w:val="003F22B8"/>
    <w:rsid w:val="003F24F4"/>
    <w:rsid w:val="003F310C"/>
    <w:rsid w:val="003F3378"/>
    <w:rsid w:val="003F35BC"/>
    <w:rsid w:val="003F454A"/>
    <w:rsid w:val="003F4786"/>
    <w:rsid w:val="003F520A"/>
    <w:rsid w:val="003F577B"/>
    <w:rsid w:val="003F61AF"/>
    <w:rsid w:val="003F659C"/>
    <w:rsid w:val="003F673A"/>
    <w:rsid w:val="003F6D78"/>
    <w:rsid w:val="003F736B"/>
    <w:rsid w:val="00400A98"/>
    <w:rsid w:val="00401167"/>
    <w:rsid w:val="0040127C"/>
    <w:rsid w:val="00401457"/>
    <w:rsid w:val="00401B8C"/>
    <w:rsid w:val="00402578"/>
    <w:rsid w:val="00402D84"/>
    <w:rsid w:val="00403AD1"/>
    <w:rsid w:val="00403C7A"/>
    <w:rsid w:val="00403CBD"/>
    <w:rsid w:val="004049CE"/>
    <w:rsid w:val="00404B48"/>
    <w:rsid w:val="004054EA"/>
    <w:rsid w:val="00405A78"/>
    <w:rsid w:val="00405BAE"/>
    <w:rsid w:val="00406160"/>
    <w:rsid w:val="0040653C"/>
    <w:rsid w:val="00406BF3"/>
    <w:rsid w:val="00406DC1"/>
    <w:rsid w:val="004070F1"/>
    <w:rsid w:val="00407228"/>
    <w:rsid w:val="00407340"/>
    <w:rsid w:val="00407DC3"/>
    <w:rsid w:val="00410384"/>
    <w:rsid w:val="00410D04"/>
    <w:rsid w:val="0041163A"/>
    <w:rsid w:val="004117ED"/>
    <w:rsid w:val="00411ED1"/>
    <w:rsid w:val="00412668"/>
    <w:rsid w:val="00412821"/>
    <w:rsid w:val="00413495"/>
    <w:rsid w:val="004140EA"/>
    <w:rsid w:val="00414162"/>
    <w:rsid w:val="004158CF"/>
    <w:rsid w:val="004158F1"/>
    <w:rsid w:val="00415E33"/>
    <w:rsid w:val="00416082"/>
    <w:rsid w:val="0041637F"/>
    <w:rsid w:val="00416637"/>
    <w:rsid w:val="004166C4"/>
    <w:rsid w:val="00417167"/>
    <w:rsid w:val="00417B92"/>
    <w:rsid w:val="00417D47"/>
    <w:rsid w:val="00420A9B"/>
    <w:rsid w:val="004213E5"/>
    <w:rsid w:val="0042166C"/>
    <w:rsid w:val="004231E8"/>
    <w:rsid w:val="004239DF"/>
    <w:rsid w:val="0042412A"/>
    <w:rsid w:val="00424495"/>
    <w:rsid w:val="004247FB"/>
    <w:rsid w:val="00424C86"/>
    <w:rsid w:val="0042504B"/>
    <w:rsid w:val="00425EC5"/>
    <w:rsid w:val="004265FA"/>
    <w:rsid w:val="00426734"/>
    <w:rsid w:val="0042691A"/>
    <w:rsid w:val="00427507"/>
    <w:rsid w:val="00427771"/>
    <w:rsid w:val="0043005F"/>
    <w:rsid w:val="0043133F"/>
    <w:rsid w:val="0043147D"/>
    <w:rsid w:val="004327B0"/>
    <w:rsid w:val="00432C64"/>
    <w:rsid w:val="00432DA3"/>
    <w:rsid w:val="0043416D"/>
    <w:rsid w:val="004341F1"/>
    <w:rsid w:val="00434B52"/>
    <w:rsid w:val="004352FB"/>
    <w:rsid w:val="004359A1"/>
    <w:rsid w:val="00435A69"/>
    <w:rsid w:val="0043602C"/>
    <w:rsid w:val="0043605B"/>
    <w:rsid w:val="00436680"/>
    <w:rsid w:val="00436EE9"/>
    <w:rsid w:val="004378FF"/>
    <w:rsid w:val="00437A3A"/>
    <w:rsid w:val="00437A95"/>
    <w:rsid w:val="00437D7C"/>
    <w:rsid w:val="004401B0"/>
    <w:rsid w:val="00440D01"/>
    <w:rsid w:val="004410D8"/>
    <w:rsid w:val="004412BE"/>
    <w:rsid w:val="00441616"/>
    <w:rsid w:val="00441A92"/>
    <w:rsid w:val="0044211C"/>
    <w:rsid w:val="00442124"/>
    <w:rsid w:val="004426ED"/>
    <w:rsid w:val="00442B21"/>
    <w:rsid w:val="00442BB6"/>
    <w:rsid w:val="00443E9D"/>
    <w:rsid w:val="004448BB"/>
    <w:rsid w:val="00444C6A"/>
    <w:rsid w:val="0044503C"/>
    <w:rsid w:val="00446084"/>
    <w:rsid w:val="0044645B"/>
    <w:rsid w:val="00446978"/>
    <w:rsid w:val="00446CBB"/>
    <w:rsid w:val="00447148"/>
    <w:rsid w:val="0044720D"/>
    <w:rsid w:val="0044727A"/>
    <w:rsid w:val="004473F8"/>
    <w:rsid w:val="00447E8E"/>
    <w:rsid w:val="004504E5"/>
    <w:rsid w:val="004505A0"/>
    <w:rsid w:val="00450985"/>
    <w:rsid w:val="00450D8A"/>
    <w:rsid w:val="00451B6C"/>
    <w:rsid w:val="0045208D"/>
    <w:rsid w:val="004520ED"/>
    <w:rsid w:val="00452780"/>
    <w:rsid w:val="0045321F"/>
    <w:rsid w:val="004538A5"/>
    <w:rsid w:val="00453FCD"/>
    <w:rsid w:val="0045420F"/>
    <w:rsid w:val="004542B6"/>
    <w:rsid w:val="004545E9"/>
    <w:rsid w:val="00454606"/>
    <w:rsid w:val="00454669"/>
    <w:rsid w:val="00454AD8"/>
    <w:rsid w:val="0045538F"/>
    <w:rsid w:val="00455651"/>
    <w:rsid w:val="00455665"/>
    <w:rsid w:val="00455BFB"/>
    <w:rsid w:val="00456280"/>
    <w:rsid w:val="00456ABD"/>
    <w:rsid w:val="00456DE4"/>
    <w:rsid w:val="00457451"/>
    <w:rsid w:val="00457EA6"/>
    <w:rsid w:val="00457EE5"/>
    <w:rsid w:val="004601A5"/>
    <w:rsid w:val="0046066C"/>
    <w:rsid w:val="004608BE"/>
    <w:rsid w:val="00460A1D"/>
    <w:rsid w:val="00460A68"/>
    <w:rsid w:val="0046111C"/>
    <w:rsid w:val="00461315"/>
    <w:rsid w:val="00461EF6"/>
    <w:rsid w:val="0046224E"/>
    <w:rsid w:val="00462838"/>
    <w:rsid w:val="00462F05"/>
    <w:rsid w:val="004638D6"/>
    <w:rsid w:val="00463933"/>
    <w:rsid w:val="00463BB9"/>
    <w:rsid w:val="00464151"/>
    <w:rsid w:val="0046464E"/>
    <w:rsid w:val="00464995"/>
    <w:rsid w:val="004654F5"/>
    <w:rsid w:val="00465CB5"/>
    <w:rsid w:val="00465E5B"/>
    <w:rsid w:val="00466452"/>
    <w:rsid w:val="00466B2C"/>
    <w:rsid w:val="00466BD8"/>
    <w:rsid w:val="00467090"/>
    <w:rsid w:val="0046725C"/>
    <w:rsid w:val="00467BCD"/>
    <w:rsid w:val="00467D8C"/>
    <w:rsid w:val="00467DFB"/>
    <w:rsid w:val="00467E11"/>
    <w:rsid w:val="00467EA2"/>
    <w:rsid w:val="004700E5"/>
    <w:rsid w:val="004701FD"/>
    <w:rsid w:val="00470234"/>
    <w:rsid w:val="00470AAF"/>
    <w:rsid w:val="00471472"/>
    <w:rsid w:val="00471918"/>
    <w:rsid w:val="00471FED"/>
    <w:rsid w:val="004723F4"/>
    <w:rsid w:val="0047240B"/>
    <w:rsid w:val="0047269C"/>
    <w:rsid w:val="00472BE0"/>
    <w:rsid w:val="00472DA3"/>
    <w:rsid w:val="0047512A"/>
    <w:rsid w:val="004757D8"/>
    <w:rsid w:val="0047581F"/>
    <w:rsid w:val="00476165"/>
    <w:rsid w:val="00477202"/>
    <w:rsid w:val="004773D6"/>
    <w:rsid w:val="0048004E"/>
    <w:rsid w:val="0048009B"/>
    <w:rsid w:val="00480580"/>
    <w:rsid w:val="00480829"/>
    <w:rsid w:val="00480CF2"/>
    <w:rsid w:val="00481B9C"/>
    <w:rsid w:val="004824AB"/>
    <w:rsid w:val="00482A40"/>
    <w:rsid w:val="00482AF1"/>
    <w:rsid w:val="00482B34"/>
    <w:rsid w:val="00483580"/>
    <w:rsid w:val="00483AB1"/>
    <w:rsid w:val="00484257"/>
    <w:rsid w:val="00484D92"/>
    <w:rsid w:val="00485B9F"/>
    <w:rsid w:val="004862B3"/>
    <w:rsid w:val="00486AAA"/>
    <w:rsid w:val="00486CCA"/>
    <w:rsid w:val="00487153"/>
    <w:rsid w:val="00487A5A"/>
    <w:rsid w:val="004904BD"/>
    <w:rsid w:val="004907D0"/>
    <w:rsid w:val="00490B6E"/>
    <w:rsid w:val="00490CB8"/>
    <w:rsid w:val="00490EE5"/>
    <w:rsid w:val="00490F50"/>
    <w:rsid w:val="004910FF"/>
    <w:rsid w:val="004911D4"/>
    <w:rsid w:val="00491679"/>
    <w:rsid w:val="004919BD"/>
    <w:rsid w:val="00491D51"/>
    <w:rsid w:val="00491FC9"/>
    <w:rsid w:val="00492500"/>
    <w:rsid w:val="00493744"/>
    <w:rsid w:val="00493875"/>
    <w:rsid w:val="00493F61"/>
    <w:rsid w:val="00494851"/>
    <w:rsid w:val="00494B06"/>
    <w:rsid w:val="00494B6E"/>
    <w:rsid w:val="00495970"/>
    <w:rsid w:val="00495BB3"/>
    <w:rsid w:val="00496046"/>
    <w:rsid w:val="00497B58"/>
    <w:rsid w:val="004A0A06"/>
    <w:rsid w:val="004A0E27"/>
    <w:rsid w:val="004A102B"/>
    <w:rsid w:val="004A1220"/>
    <w:rsid w:val="004A16AE"/>
    <w:rsid w:val="004A1A74"/>
    <w:rsid w:val="004A1BA1"/>
    <w:rsid w:val="004A26E1"/>
    <w:rsid w:val="004A2999"/>
    <w:rsid w:val="004A2A11"/>
    <w:rsid w:val="004A2C29"/>
    <w:rsid w:val="004A4106"/>
    <w:rsid w:val="004A446B"/>
    <w:rsid w:val="004A46EE"/>
    <w:rsid w:val="004A4DCE"/>
    <w:rsid w:val="004A4EC9"/>
    <w:rsid w:val="004A5180"/>
    <w:rsid w:val="004A54E0"/>
    <w:rsid w:val="004A56A0"/>
    <w:rsid w:val="004A5EF0"/>
    <w:rsid w:val="004A65C3"/>
    <w:rsid w:val="004A673A"/>
    <w:rsid w:val="004A691E"/>
    <w:rsid w:val="004A6D2F"/>
    <w:rsid w:val="004A701A"/>
    <w:rsid w:val="004A726F"/>
    <w:rsid w:val="004A79F7"/>
    <w:rsid w:val="004B0233"/>
    <w:rsid w:val="004B0860"/>
    <w:rsid w:val="004B1593"/>
    <w:rsid w:val="004B17A9"/>
    <w:rsid w:val="004B1B08"/>
    <w:rsid w:val="004B21CE"/>
    <w:rsid w:val="004B22B3"/>
    <w:rsid w:val="004B245F"/>
    <w:rsid w:val="004B434E"/>
    <w:rsid w:val="004B435C"/>
    <w:rsid w:val="004B4AFB"/>
    <w:rsid w:val="004B4EA2"/>
    <w:rsid w:val="004B59B7"/>
    <w:rsid w:val="004B667E"/>
    <w:rsid w:val="004B6A01"/>
    <w:rsid w:val="004B6A43"/>
    <w:rsid w:val="004C0495"/>
    <w:rsid w:val="004C0712"/>
    <w:rsid w:val="004C0CA3"/>
    <w:rsid w:val="004C1414"/>
    <w:rsid w:val="004C152A"/>
    <w:rsid w:val="004C1A83"/>
    <w:rsid w:val="004C1BAB"/>
    <w:rsid w:val="004C200B"/>
    <w:rsid w:val="004C3240"/>
    <w:rsid w:val="004C3341"/>
    <w:rsid w:val="004C366A"/>
    <w:rsid w:val="004C36BC"/>
    <w:rsid w:val="004C37F8"/>
    <w:rsid w:val="004C3AAF"/>
    <w:rsid w:val="004C3FB6"/>
    <w:rsid w:val="004C51B8"/>
    <w:rsid w:val="004C59D4"/>
    <w:rsid w:val="004C61F0"/>
    <w:rsid w:val="004C6E5F"/>
    <w:rsid w:val="004C704C"/>
    <w:rsid w:val="004C7323"/>
    <w:rsid w:val="004C78AC"/>
    <w:rsid w:val="004C7D6D"/>
    <w:rsid w:val="004D01FC"/>
    <w:rsid w:val="004D0349"/>
    <w:rsid w:val="004D0C18"/>
    <w:rsid w:val="004D0EAC"/>
    <w:rsid w:val="004D0FE3"/>
    <w:rsid w:val="004D1043"/>
    <w:rsid w:val="004D1AAA"/>
    <w:rsid w:val="004D1CB5"/>
    <w:rsid w:val="004D1F60"/>
    <w:rsid w:val="004D1F67"/>
    <w:rsid w:val="004D2361"/>
    <w:rsid w:val="004D31C5"/>
    <w:rsid w:val="004D36C0"/>
    <w:rsid w:val="004D4233"/>
    <w:rsid w:val="004D54CC"/>
    <w:rsid w:val="004D589D"/>
    <w:rsid w:val="004D59DC"/>
    <w:rsid w:val="004D5A09"/>
    <w:rsid w:val="004D617B"/>
    <w:rsid w:val="004D7D4A"/>
    <w:rsid w:val="004D7EA2"/>
    <w:rsid w:val="004E0F84"/>
    <w:rsid w:val="004E1426"/>
    <w:rsid w:val="004E164B"/>
    <w:rsid w:val="004E2798"/>
    <w:rsid w:val="004E2B76"/>
    <w:rsid w:val="004E32A6"/>
    <w:rsid w:val="004E3384"/>
    <w:rsid w:val="004E389F"/>
    <w:rsid w:val="004E4220"/>
    <w:rsid w:val="004E449E"/>
    <w:rsid w:val="004E464C"/>
    <w:rsid w:val="004E4731"/>
    <w:rsid w:val="004E5081"/>
    <w:rsid w:val="004E5285"/>
    <w:rsid w:val="004E530C"/>
    <w:rsid w:val="004E5384"/>
    <w:rsid w:val="004E5A2B"/>
    <w:rsid w:val="004E5FA1"/>
    <w:rsid w:val="004E6537"/>
    <w:rsid w:val="004E6871"/>
    <w:rsid w:val="004E6CDE"/>
    <w:rsid w:val="004E7270"/>
    <w:rsid w:val="004E7276"/>
    <w:rsid w:val="004E76D6"/>
    <w:rsid w:val="004E7DBE"/>
    <w:rsid w:val="004F05B3"/>
    <w:rsid w:val="004F0DA8"/>
    <w:rsid w:val="004F1409"/>
    <w:rsid w:val="004F19B6"/>
    <w:rsid w:val="004F19C1"/>
    <w:rsid w:val="004F1A88"/>
    <w:rsid w:val="004F1B5A"/>
    <w:rsid w:val="004F24C2"/>
    <w:rsid w:val="004F2714"/>
    <w:rsid w:val="004F2E76"/>
    <w:rsid w:val="004F3029"/>
    <w:rsid w:val="004F4330"/>
    <w:rsid w:val="004F4A2A"/>
    <w:rsid w:val="004F4BC5"/>
    <w:rsid w:val="004F53B6"/>
    <w:rsid w:val="004F54B0"/>
    <w:rsid w:val="004F622C"/>
    <w:rsid w:val="004F63AB"/>
    <w:rsid w:val="004F641B"/>
    <w:rsid w:val="004F66C9"/>
    <w:rsid w:val="004F6815"/>
    <w:rsid w:val="004F6B1B"/>
    <w:rsid w:val="004F6C05"/>
    <w:rsid w:val="004F6F51"/>
    <w:rsid w:val="004F748F"/>
    <w:rsid w:val="004F7C74"/>
    <w:rsid w:val="00500878"/>
    <w:rsid w:val="005017A2"/>
    <w:rsid w:val="00501AF5"/>
    <w:rsid w:val="00501DB2"/>
    <w:rsid w:val="00502FD0"/>
    <w:rsid w:val="005035DE"/>
    <w:rsid w:val="00503CDE"/>
    <w:rsid w:val="005044FD"/>
    <w:rsid w:val="00504639"/>
    <w:rsid w:val="00504FDB"/>
    <w:rsid w:val="00505065"/>
    <w:rsid w:val="0050538D"/>
    <w:rsid w:val="005056BE"/>
    <w:rsid w:val="005078FE"/>
    <w:rsid w:val="0050794E"/>
    <w:rsid w:val="00507B49"/>
    <w:rsid w:val="00510195"/>
    <w:rsid w:val="0051019A"/>
    <w:rsid w:val="00510431"/>
    <w:rsid w:val="00510E5E"/>
    <w:rsid w:val="00511127"/>
    <w:rsid w:val="00511175"/>
    <w:rsid w:val="005119B7"/>
    <w:rsid w:val="00511DE1"/>
    <w:rsid w:val="005120D4"/>
    <w:rsid w:val="00512582"/>
    <w:rsid w:val="00512AD2"/>
    <w:rsid w:val="00512ECE"/>
    <w:rsid w:val="0051373C"/>
    <w:rsid w:val="00514051"/>
    <w:rsid w:val="00514CC3"/>
    <w:rsid w:val="00514F37"/>
    <w:rsid w:val="005156C2"/>
    <w:rsid w:val="00515E92"/>
    <w:rsid w:val="0051639B"/>
    <w:rsid w:val="0051690E"/>
    <w:rsid w:val="005169B0"/>
    <w:rsid w:val="00516DCF"/>
    <w:rsid w:val="0051730D"/>
    <w:rsid w:val="00517B8B"/>
    <w:rsid w:val="00520233"/>
    <w:rsid w:val="005210A1"/>
    <w:rsid w:val="00521D93"/>
    <w:rsid w:val="005225B6"/>
    <w:rsid w:val="005231DE"/>
    <w:rsid w:val="00523AF5"/>
    <w:rsid w:val="00523B8B"/>
    <w:rsid w:val="00524486"/>
    <w:rsid w:val="0052497A"/>
    <w:rsid w:val="00524A93"/>
    <w:rsid w:val="00524D92"/>
    <w:rsid w:val="00524E26"/>
    <w:rsid w:val="00525D1C"/>
    <w:rsid w:val="00525D60"/>
    <w:rsid w:val="005265E7"/>
    <w:rsid w:val="00526706"/>
    <w:rsid w:val="00526CB9"/>
    <w:rsid w:val="00527F85"/>
    <w:rsid w:val="00530735"/>
    <w:rsid w:val="005308B4"/>
    <w:rsid w:val="00530B40"/>
    <w:rsid w:val="00530E71"/>
    <w:rsid w:val="0053140F"/>
    <w:rsid w:val="005314DF"/>
    <w:rsid w:val="00532745"/>
    <w:rsid w:val="00532B85"/>
    <w:rsid w:val="00533435"/>
    <w:rsid w:val="00533EFE"/>
    <w:rsid w:val="005355D9"/>
    <w:rsid w:val="00536AB8"/>
    <w:rsid w:val="00537518"/>
    <w:rsid w:val="00537E63"/>
    <w:rsid w:val="005405E5"/>
    <w:rsid w:val="0054126C"/>
    <w:rsid w:val="005412AC"/>
    <w:rsid w:val="00542381"/>
    <w:rsid w:val="00543236"/>
    <w:rsid w:val="0054341A"/>
    <w:rsid w:val="005438BA"/>
    <w:rsid w:val="00543DCC"/>
    <w:rsid w:val="0054444A"/>
    <w:rsid w:val="00544898"/>
    <w:rsid w:val="00544A90"/>
    <w:rsid w:val="00545294"/>
    <w:rsid w:val="0054565D"/>
    <w:rsid w:val="00546204"/>
    <w:rsid w:val="00546550"/>
    <w:rsid w:val="005465E6"/>
    <w:rsid w:val="00546EB8"/>
    <w:rsid w:val="0054769D"/>
    <w:rsid w:val="00547CEC"/>
    <w:rsid w:val="00550556"/>
    <w:rsid w:val="00550B15"/>
    <w:rsid w:val="005512A5"/>
    <w:rsid w:val="005525DA"/>
    <w:rsid w:val="0055283F"/>
    <w:rsid w:val="0055298E"/>
    <w:rsid w:val="00553036"/>
    <w:rsid w:val="00554512"/>
    <w:rsid w:val="0055484E"/>
    <w:rsid w:val="00554913"/>
    <w:rsid w:val="00554FC7"/>
    <w:rsid w:val="005554B6"/>
    <w:rsid w:val="005559BE"/>
    <w:rsid w:val="00555B75"/>
    <w:rsid w:val="00555D37"/>
    <w:rsid w:val="00555D83"/>
    <w:rsid w:val="00555DDE"/>
    <w:rsid w:val="00555E03"/>
    <w:rsid w:val="005560B7"/>
    <w:rsid w:val="0055664C"/>
    <w:rsid w:val="0055690C"/>
    <w:rsid w:val="00556C08"/>
    <w:rsid w:val="00557115"/>
    <w:rsid w:val="00560933"/>
    <w:rsid w:val="00560F8C"/>
    <w:rsid w:val="00561F04"/>
    <w:rsid w:val="0056202F"/>
    <w:rsid w:val="005625AD"/>
    <w:rsid w:val="0056288F"/>
    <w:rsid w:val="00562D58"/>
    <w:rsid w:val="00563049"/>
    <w:rsid w:val="005633F8"/>
    <w:rsid w:val="00564710"/>
    <w:rsid w:val="00564BAD"/>
    <w:rsid w:val="00565749"/>
    <w:rsid w:val="0056611F"/>
    <w:rsid w:val="0056670F"/>
    <w:rsid w:val="0056744D"/>
    <w:rsid w:val="005676D9"/>
    <w:rsid w:val="00567843"/>
    <w:rsid w:val="0056795C"/>
    <w:rsid w:val="00567AFE"/>
    <w:rsid w:val="005701F3"/>
    <w:rsid w:val="0057158A"/>
    <w:rsid w:val="0057197E"/>
    <w:rsid w:val="0057274F"/>
    <w:rsid w:val="005728D9"/>
    <w:rsid w:val="00572D16"/>
    <w:rsid w:val="005734F6"/>
    <w:rsid w:val="0057361F"/>
    <w:rsid w:val="0057388F"/>
    <w:rsid w:val="005740E1"/>
    <w:rsid w:val="00574E44"/>
    <w:rsid w:val="00574EE3"/>
    <w:rsid w:val="00574F84"/>
    <w:rsid w:val="005751D9"/>
    <w:rsid w:val="005754A9"/>
    <w:rsid w:val="00575633"/>
    <w:rsid w:val="00575C23"/>
    <w:rsid w:val="005764FB"/>
    <w:rsid w:val="00576899"/>
    <w:rsid w:val="00576A75"/>
    <w:rsid w:val="00577910"/>
    <w:rsid w:val="00577E95"/>
    <w:rsid w:val="005814C6"/>
    <w:rsid w:val="005814DF"/>
    <w:rsid w:val="005815DF"/>
    <w:rsid w:val="0058170F"/>
    <w:rsid w:val="00583BB1"/>
    <w:rsid w:val="00583FD5"/>
    <w:rsid w:val="00584212"/>
    <w:rsid w:val="00584411"/>
    <w:rsid w:val="0058490C"/>
    <w:rsid w:val="00585236"/>
    <w:rsid w:val="005859F9"/>
    <w:rsid w:val="00586BC0"/>
    <w:rsid w:val="0058702B"/>
    <w:rsid w:val="00587284"/>
    <w:rsid w:val="005875CF"/>
    <w:rsid w:val="00590559"/>
    <w:rsid w:val="0059089E"/>
    <w:rsid w:val="00590A7B"/>
    <w:rsid w:val="005910FD"/>
    <w:rsid w:val="00591284"/>
    <w:rsid w:val="00591B3C"/>
    <w:rsid w:val="00592B51"/>
    <w:rsid w:val="00592C68"/>
    <w:rsid w:val="00593007"/>
    <w:rsid w:val="0059335A"/>
    <w:rsid w:val="00593545"/>
    <w:rsid w:val="005935EF"/>
    <w:rsid w:val="00593AA8"/>
    <w:rsid w:val="00593EA9"/>
    <w:rsid w:val="00595BA8"/>
    <w:rsid w:val="00595C76"/>
    <w:rsid w:val="00595E26"/>
    <w:rsid w:val="0059643D"/>
    <w:rsid w:val="00596E27"/>
    <w:rsid w:val="0059709C"/>
    <w:rsid w:val="00597247"/>
    <w:rsid w:val="0059743E"/>
    <w:rsid w:val="00597F3E"/>
    <w:rsid w:val="005A0115"/>
    <w:rsid w:val="005A06B8"/>
    <w:rsid w:val="005A0972"/>
    <w:rsid w:val="005A0D6C"/>
    <w:rsid w:val="005A113F"/>
    <w:rsid w:val="005A1203"/>
    <w:rsid w:val="005A1B3B"/>
    <w:rsid w:val="005A1C3B"/>
    <w:rsid w:val="005A2123"/>
    <w:rsid w:val="005A2859"/>
    <w:rsid w:val="005A29B5"/>
    <w:rsid w:val="005A2DB7"/>
    <w:rsid w:val="005A34C6"/>
    <w:rsid w:val="005A35F3"/>
    <w:rsid w:val="005A3844"/>
    <w:rsid w:val="005A3F04"/>
    <w:rsid w:val="005A42DB"/>
    <w:rsid w:val="005A4449"/>
    <w:rsid w:val="005A4E4E"/>
    <w:rsid w:val="005A4F80"/>
    <w:rsid w:val="005A5918"/>
    <w:rsid w:val="005A5992"/>
    <w:rsid w:val="005A5BBE"/>
    <w:rsid w:val="005A63B8"/>
    <w:rsid w:val="005A6685"/>
    <w:rsid w:val="005A6D08"/>
    <w:rsid w:val="005A7200"/>
    <w:rsid w:val="005A72CA"/>
    <w:rsid w:val="005A74F3"/>
    <w:rsid w:val="005A75F8"/>
    <w:rsid w:val="005B1037"/>
    <w:rsid w:val="005B216C"/>
    <w:rsid w:val="005B2682"/>
    <w:rsid w:val="005B2A0D"/>
    <w:rsid w:val="005B2BDD"/>
    <w:rsid w:val="005B2D3F"/>
    <w:rsid w:val="005B30B0"/>
    <w:rsid w:val="005B314F"/>
    <w:rsid w:val="005B34CA"/>
    <w:rsid w:val="005B3A0B"/>
    <w:rsid w:val="005B3EAC"/>
    <w:rsid w:val="005B4723"/>
    <w:rsid w:val="005B47C6"/>
    <w:rsid w:val="005B48D7"/>
    <w:rsid w:val="005B51A0"/>
    <w:rsid w:val="005B6319"/>
    <w:rsid w:val="005B65EC"/>
    <w:rsid w:val="005B66AB"/>
    <w:rsid w:val="005B73FB"/>
    <w:rsid w:val="005B78AD"/>
    <w:rsid w:val="005B7FB3"/>
    <w:rsid w:val="005C0393"/>
    <w:rsid w:val="005C080A"/>
    <w:rsid w:val="005C0D37"/>
    <w:rsid w:val="005C1682"/>
    <w:rsid w:val="005C1940"/>
    <w:rsid w:val="005C1D01"/>
    <w:rsid w:val="005C1F39"/>
    <w:rsid w:val="005C2481"/>
    <w:rsid w:val="005C2745"/>
    <w:rsid w:val="005C2D27"/>
    <w:rsid w:val="005C31B7"/>
    <w:rsid w:val="005C34C3"/>
    <w:rsid w:val="005C43F7"/>
    <w:rsid w:val="005C44B1"/>
    <w:rsid w:val="005C52EA"/>
    <w:rsid w:val="005C540F"/>
    <w:rsid w:val="005C5B1A"/>
    <w:rsid w:val="005C635A"/>
    <w:rsid w:val="005C6414"/>
    <w:rsid w:val="005C64AB"/>
    <w:rsid w:val="005C681E"/>
    <w:rsid w:val="005C6F43"/>
    <w:rsid w:val="005D019F"/>
    <w:rsid w:val="005D024D"/>
    <w:rsid w:val="005D0A70"/>
    <w:rsid w:val="005D0ACF"/>
    <w:rsid w:val="005D160E"/>
    <w:rsid w:val="005D1F88"/>
    <w:rsid w:val="005D28E9"/>
    <w:rsid w:val="005D2CD9"/>
    <w:rsid w:val="005D2FA6"/>
    <w:rsid w:val="005D3B45"/>
    <w:rsid w:val="005D4211"/>
    <w:rsid w:val="005D469D"/>
    <w:rsid w:val="005D4AFC"/>
    <w:rsid w:val="005D50EB"/>
    <w:rsid w:val="005D527C"/>
    <w:rsid w:val="005D57E3"/>
    <w:rsid w:val="005D594B"/>
    <w:rsid w:val="005D5BE1"/>
    <w:rsid w:val="005D5F1E"/>
    <w:rsid w:val="005D649A"/>
    <w:rsid w:val="005D6576"/>
    <w:rsid w:val="005D665E"/>
    <w:rsid w:val="005D6A9B"/>
    <w:rsid w:val="005D7271"/>
    <w:rsid w:val="005D7E7D"/>
    <w:rsid w:val="005E0756"/>
    <w:rsid w:val="005E0B50"/>
    <w:rsid w:val="005E0F70"/>
    <w:rsid w:val="005E1723"/>
    <w:rsid w:val="005E18A7"/>
    <w:rsid w:val="005E197D"/>
    <w:rsid w:val="005E1DA9"/>
    <w:rsid w:val="005E1ECA"/>
    <w:rsid w:val="005E24F7"/>
    <w:rsid w:val="005E2969"/>
    <w:rsid w:val="005E2F11"/>
    <w:rsid w:val="005E3181"/>
    <w:rsid w:val="005E364F"/>
    <w:rsid w:val="005E39E1"/>
    <w:rsid w:val="005E3C23"/>
    <w:rsid w:val="005E4069"/>
    <w:rsid w:val="005E4971"/>
    <w:rsid w:val="005E4BF0"/>
    <w:rsid w:val="005E4F4B"/>
    <w:rsid w:val="005E6274"/>
    <w:rsid w:val="005E6355"/>
    <w:rsid w:val="005E6BB5"/>
    <w:rsid w:val="005E745E"/>
    <w:rsid w:val="005E756E"/>
    <w:rsid w:val="005E7F77"/>
    <w:rsid w:val="005F002D"/>
    <w:rsid w:val="005F05A8"/>
    <w:rsid w:val="005F06E3"/>
    <w:rsid w:val="005F0B02"/>
    <w:rsid w:val="005F0F7E"/>
    <w:rsid w:val="005F100C"/>
    <w:rsid w:val="005F1231"/>
    <w:rsid w:val="005F1B63"/>
    <w:rsid w:val="005F1C34"/>
    <w:rsid w:val="005F1C3B"/>
    <w:rsid w:val="005F1FAC"/>
    <w:rsid w:val="005F29B0"/>
    <w:rsid w:val="005F2ADA"/>
    <w:rsid w:val="005F32DF"/>
    <w:rsid w:val="005F3466"/>
    <w:rsid w:val="005F36BB"/>
    <w:rsid w:val="005F400B"/>
    <w:rsid w:val="005F4134"/>
    <w:rsid w:val="005F499D"/>
    <w:rsid w:val="005F4A01"/>
    <w:rsid w:val="005F560A"/>
    <w:rsid w:val="005F62B4"/>
    <w:rsid w:val="005F62B7"/>
    <w:rsid w:val="005F6DD1"/>
    <w:rsid w:val="005F7738"/>
    <w:rsid w:val="006001BF"/>
    <w:rsid w:val="00600278"/>
    <w:rsid w:val="00600368"/>
    <w:rsid w:val="00600770"/>
    <w:rsid w:val="00600B4B"/>
    <w:rsid w:val="00601BEB"/>
    <w:rsid w:val="00602145"/>
    <w:rsid w:val="00602C7D"/>
    <w:rsid w:val="00602C92"/>
    <w:rsid w:val="006038F8"/>
    <w:rsid w:val="00603A98"/>
    <w:rsid w:val="00603BBA"/>
    <w:rsid w:val="0060461F"/>
    <w:rsid w:val="00604AE2"/>
    <w:rsid w:val="00604C49"/>
    <w:rsid w:val="00604D16"/>
    <w:rsid w:val="00604D82"/>
    <w:rsid w:val="00604FD1"/>
    <w:rsid w:val="0060554D"/>
    <w:rsid w:val="00605FAC"/>
    <w:rsid w:val="006061E4"/>
    <w:rsid w:val="00606399"/>
    <w:rsid w:val="0060642F"/>
    <w:rsid w:val="00606B1F"/>
    <w:rsid w:val="00606C32"/>
    <w:rsid w:val="00606CC4"/>
    <w:rsid w:val="00606E08"/>
    <w:rsid w:val="006071FF"/>
    <w:rsid w:val="0060747F"/>
    <w:rsid w:val="006076C1"/>
    <w:rsid w:val="00607D99"/>
    <w:rsid w:val="00610143"/>
    <w:rsid w:val="006114E5"/>
    <w:rsid w:val="006116B5"/>
    <w:rsid w:val="0061278E"/>
    <w:rsid w:val="00612F67"/>
    <w:rsid w:val="00613063"/>
    <w:rsid w:val="0061406F"/>
    <w:rsid w:val="0061463C"/>
    <w:rsid w:val="00614C18"/>
    <w:rsid w:val="00614DA3"/>
    <w:rsid w:val="006152C2"/>
    <w:rsid w:val="00615C9E"/>
    <w:rsid w:val="00615D95"/>
    <w:rsid w:val="006165BE"/>
    <w:rsid w:val="00617DD7"/>
    <w:rsid w:val="00620BD5"/>
    <w:rsid w:val="006212CF"/>
    <w:rsid w:val="006213AE"/>
    <w:rsid w:val="00621F5B"/>
    <w:rsid w:val="00622788"/>
    <w:rsid w:val="006228C1"/>
    <w:rsid w:val="006230F0"/>
    <w:rsid w:val="00623292"/>
    <w:rsid w:val="0062485B"/>
    <w:rsid w:val="00624A37"/>
    <w:rsid w:val="00624BD5"/>
    <w:rsid w:val="00626A2B"/>
    <w:rsid w:val="00626D21"/>
    <w:rsid w:val="0062755F"/>
    <w:rsid w:val="006276B6"/>
    <w:rsid w:val="00627A2D"/>
    <w:rsid w:val="00627BA5"/>
    <w:rsid w:val="00627C18"/>
    <w:rsid w:val="0063102E"/>
    <w:rsid w:val="00631301"/>
    <w:rsid w:val="00631B23"/>
    <w:rsid w:val="006328D0"/>
    <w:rsid w:val="00632DFE"/>
    <w:rsid w:val="00632FB1"/>
    <w:rsid w:val="00632FE6"/>
    <w:rsid w:val="00633108"/>
    <w:rsid w:val="006335C6"/>
    <w:rsid w:val="00633A1C"/>
    <w:rsid w:val="00633A47"/>
    <w:rsid w:val="00633FEC"/>
    <w:rsid w:val="00634006"/>
    <w:rsid w:val="00634077"/>
    <w:rsid w:val="00634A17"/>
    <w:rsid w:val="00634C50"/>
    <w:rsid w:val="00634DC2"/>
    <w:rsid w:val="00635356"/>
    <w:rsid w:val="0063556A"/>
    <w:rsid w:val="00635C57"/>
    <w:rsid w:val="006368D2"/>
    <w:rsid w:val="00636B47"/>
    <w:rsid w:val="00636B7D"/>
    <w:rsid w:val="006374C2"/>
    <w:rsid w:val="00637804"/>
    <w:rsid w:val="00637C39"/>
    <w:rsid w:val="00640919"/>
    <w:rsid w:val="00640A1C"/>
    <w:rsid w:val="006412E5"/>
    <w:rsid w:val="0064196A"/>
    <w:rsid w:val="00641CFE"/>
    <w:rsid w:val="006424D8"/>
    <w:rsid w:val="00642DCC"/>
    <w:rsid w:val="00643414"/>
    <w:rsid w:val="006446E2"/>
    <w:rsid w:val="00645356"/>
    <w:rsid w:val="00645F5D"/>
    <w:rsid w:val="006467DE"/>
    <w:rsid w:val="00650D06"/>
    <w:rsid w:val="00650D2B"/>
    <w:rsid w:val="0065102E"/>
    <w:rsid w:val="006521FC"/>
    <w:rsid w:val="00652497"/>
    <w:rsid w:val="006527C8"/>
    <w:rsid w:val="006527F1"/>
    <w:rsid w:val="00652B2C"/>
    <w:rsid w:val="00652B78"/>
    <w:rsid w:val="00652D50"/>
    <w:rsid w:val="0065385D"/>
    <w:rsid w:val="00653BF0"/>
    <w:rsid w:val="00653E1E"/>
    <w:rsid w:val="006546CC"/>
    <w:rsid w:val="00654749"/>
    <w:rsid w:val="0065484F"/>
    <w:rsid w:val="00654A15"/>
    <w:rsid w:val="00654A91"/>
    <w:rsid w:val="00654B41"/>
    <w:rsid w:val="006550F9"/>
    <w:rsid w:val="006554D2"/>
    <w:rsid w:val="00655951"/>
    <w:rsid w:val="00655F1B"/>
    <w:rsid w:val="00656A1E"/>
    <w:rsid w:val="00657735"/>
    <w:rsid w:val="0065777D"/>
    <w:rsid w:val="00657787"/>
    <w:rsid w:val="00657C4F"/>
    <w:rsid w:val="00657FF1"/>
    <w:rsid w:val="006604F2"/>
    <w:rsid w:val="00660749"/>
    <w:rsid w:val="00660D1D"/>
    <w:rsid w:val="006616D5"/>
    <w:rsid w:val="0066172B"/>
    <w:rsid w:val="00661900"/>
    <w:rsid w:val="00661C4D"/>
    <w:rsid w:val="00662016"/>
    <w:rsid w:val="0066202A"/>
    <w:rsid w:val="006623C4"/>
    <w:rsid w:val="0066259C"/>
    <w:rsid w:val="00662BA0"/>
    <w:rsid w:val="00662FC2"/>
    <w:rsid w:val="0066302A"/>
    <w:rsid w:val="00665783"/>
    <w:rsid w:val="00665F2E"/>
    <w:rsid w:val="00666EEB"/>
    <w:rsid w:val="00667F23"/>
    <w:rsid w:val="0067007B"/>
    <w:rsid w:val="0067021A"/>
    <w:rsid w:val="006707A3"/>
    <w:rsid w:val="006712B6"/>
    <w:rsid w:val="00671362"/>
    <w:rsid w:val="00671A2B"/>
    <w:rsid w:val="0067286A"/>
    <w:rsid w:val="00672DD4"/>
    <w:rsid w:val="006731DF"/>
    <w:rsid w:val="0067384A"/>
    <w:rsid w:val="00674839"/>
    <w:rsid w:val="006753ED"/>
    <w:rsid w:val="00676155"/>
    <w:rsid w:val="006778D3"/>
    <w:rsid w:val="00677950"/>
    <w:rsid w:val="00677979"/>
    <w:rsid w:val="00677B76"/>
    <w:rsid w:val="00680695"/>
    <w:rsid w:val="0068093C"/>
    <w:rsid w:val="00680AD5"/>
    <w:rsid w:val="00681338"/>
    <w:rsid w:val="006814A0"/>
    <w:rsid w:val="006815CD"/>
    <w:rsid w:val="00681963"/>
    <w:rsid w:val="00681D68"/>
    <w:rsid w:val="006825F6"/>
    <w:rsid w:val="00682BA5"/>
    <w:rsid w:val="00683D7F"/>
    <w:rsid w:val="0068441D"/>
    <w:rsid w:val="00684AE3"/>
    <w:rsid w:val="006851A4"/>
    <w:rsid w:val="006854B1"/>
    <w:rsid w:val="0068629A"/>
    <w:rsid w:val="006862FB"/>
    <w:rsid w:val="00686C7E"/>
    <w:rsid w:val="006871D3"/>
    <w:rsid w:val="00687548"/>
    <w:rsid w:val="00687C01"/>
    <w:rsid w:val="00690418"/>
    <w:rsid w:val="006906C2"/>
    <w:rsid w:val="006907C7"/>
    <w:rsid w:val="00691500"/>
    <w:rsid w:val="00691DC4"/>
    <w:rsid w:val="00692849"/>
    <w:rsid w:val="00692CAF"/>
    <w:rsid w:val="006935AE"/>
    <w:rsid w:val="00693973"/>
    <w:rsid w:val="00693F7C"/>
    <w:rsid w:val="00694C6F"/>
    <w:rsid w:val="00695988"/>
    <w:rsid w:val="0069640C"/>
    <w:rsid w:val="006A0E03"/>
    <w:rsid w:val="006A11D5"/>
    <w:rsid w:val="006A18B8"/>
    <w:rsid w:val="006A193A"/>
    <w:rsid w:val="006A1BD7"/>
    <w:rsid w:val="006A1D62"/>
    <w:rsid w:val="006A1E41"/>
    <w:rsid w:val="006A1E85"/>
    <w:rsid w:val="006A2B67"/>
    <w:rsid w:val="006A3423"/>
    <w:rsid w:val="006A3F3A"/>
    <w:rsid w:val="006A4BC7"/>
    <w:rsid w:val="006A4CD8"/>
    <w:rsid w:val="006A58BA"/>
    <w:rsid w:val="006A656A"/>
    <w:rsid w:val="006A6747"/>
    <w:rsid w:val="006A6D9E"/>
    <w:rsid w:val="006A6F52"/>
    <w:rsid w:val="006A7413"/>
    <w:rsid w:val="006B0809"/>
    <w:rsid w:val="006B0A2C"/>
    <w:rsid w:val="006B142F"/>
    <w:rsid w:val="006B1920"/>
    <w:rsid w:val="006B23CA"/>
    <w:rsid w:val="006B25F4"/>
    <w:rsid w:val="006B289A"/>
    <w:rsid w:val="006B2DA4"/>
    <w:rsid w:val="006B2E2B"/>
    <w:rsid w:val="006B434E"/>
    <w:rsid w:val="006B4496"/>
    <w:rsid w:val="006B46D4"/>
    <w:rsid w:val="006B46F7"/>
    <w:rsid w:val="006B495B"/>
    <w:rsid w:val="006B53B7"/>
    <w:rsid w:val="006B5B5C"/>
    <w:rsid w:val="006B5FBA"/>
    <w:rsid w:val="006B6296"/>
    <w:rsid w:val="006B69BB"/>
    <w:rsid w:val="006B71C6"/>
    <w:rsid w:val="006B7DCA"/>
    <w:rsid w:val="006C0493"/>
    <w:rsid w:val="006C05AD"/>
    <w:rsid w:val="006C0739"/>
    <w:rsid w:val="006C075F"/>
    <w:rsid w:val="006C14CF"/>
    <w:rsid w:val="006C1A24"/>
    <w:rsid w:val="006C208D"/>
    <w:rsid w:val="006C26DF"/>
    <w:rsid w:val="006C2AB9"/>
    <w:rsid w:val="006C33E1"/>
    <w:rsid w:val="006C342D"/>
    <w:rsid w:val="006C3BDF"/>
    <w:rsid w:val="006C4A89"/>
    <w:rsid w:val="006C4E4D"/>
    <w:rsid w:val="006C5629"/>
    <w:rsid w:val="006C5AF0"/>
    <w:rsid w:val="006C782F"/>
    <w:rsid w:val="006D09FF"/>
    <w:rsid w:val="006D0EE6"/>
    <w:rsid w:val="006D14A0"/>
    <w:rsid w:val="006D14C2"/>
    <w:rsid w:val="006D1573"/>
    <w:rsid w:val="006D172C"/>
    <w:rsid w:val="006D196C"/>
    <w:rsid w:val="006D1D1B"/>
    <w:rsid w:val="006D202A"/>
    <w:rsid w:val="006D25BB"/>
    <w:rsid w:val="006D40D5"/>
    <w:rsid w:val="006D4602"/>
    <w:rsid w:val="006D4B0C"/>
    <w:rsid w:val="006D51DA"/>
    <w:rsid w:val="006D5898"/>
    <w:rsid w:val="006D5C78"/>
    <w:rsid w:val="006D7306"/>
    <w:rsid w:val="006D732B"/>
    <w:rsid w:val="006D76DE"/>
    <w:rsid w:val="006D7A70"/>
    <w:rsid w:val="006D7DAD"/>
    <w:rsid w:val="006E14B8"/>
    <w:rsid w:val="006E178F"/>
    <w:rsid w:val="006E1EA5"/>
    <w:rsid w:val="006E2847"/>
    <w:rsid w:val="006E3EE8"/>
    <w:rsid w:val="006E4136"/>
    <w:rsid w:val="006E43BF"/>
    <w:rsid w:val="006E473C"/>
    <w:rsid w:val="006E49DC"/>
    <w:rsid w:val="006E4AD3"/>
    <w:rsid w:val="006E523F"/>
    <w:rsid w:val="006E5DE4"/>
    <w:rsid w:val="006E78F2"/>
    <w:rsid w:val="006F02F0"/>
    <w:rsid w:val="006F04DA"/>
    <w:rsid w:val="006F13A5"/>
    <w:rsid w:val="006F1464"/>
    <w:rsid w:val="006F172D"/>
    <w:rsid w:val="006F1D23"/>
    <w:rsid w:val="006F1E93"/>
    <w:rsid w:val="006F2C7F"/>
    <w:rsid w:val="006F338D"/>
    <w:rsid w:val="006F35F2"/>
    <w:rsid w:val="006F374B"/>
    <w:rsid w:val="006F3B66"/>
    <w:rsid w:val="006F3E95"/>
    <w:rsid w:val="006F409F"/>
    <w:rsid w:val="006F5351"/>
    <w:rsid w:val="006F5645"/>
    <w:rsid w:val="006F57CC"/>
    <w:rsid w:val="006F5A04"/>
    <w:rsid w:val="006F5D18"/>
    <w:rsid w:val="006F64FF"/>
    <w:rsid w:val="006F660C"/>
    <w:rsid w:val="006F6865"/>
    <w:rsid w:val="006F69F9"/>
    <w:rsid w:val="006F6F4A"/>
    <w:rsid w:val="007004E7"/>
    <w:rsid w:val="00700A7B"/>
    <w:rsid w:val="00700C0B"/>
    <w:rsid w:val="0070123C"/>
    <w:rsid w:val="00701491"/>
    <w:rsid w:val="00701C1B"/>
    <w:rsid w:val="007021A6"/>
    <w:rsid w:val="00702403"/>
    <w:rsid w:val="00703A5E"/>
    <w:rsid w:val="0070421A"/>
    <w:rsid w:val="00704437"/>
    <w:rsid w:val="007044BD"/>
    <w:rsid w:val="0070450D"/>
    <w:rsid w:val="00704833"/>
    <w:rsid w:val="007049ED"/>
    <w:rsid w:val="00704DA4"/>
    <w:rsid w:val="00704EC1"/>
    <w:rsid w:val="00705290"/>
    <w:rsid w:val="007061DF"/>
    <w:rsid w:val="00706790"/>
    <w:rsid w:val="00706C88"/>
    <w:rsid w:val="00707736"/>
    <w:rsid w:val="00710254"/>
    <w:rsid w:val="0071068F"/>
    <w:rsid w:val="007113C8"/>
    <w:rsid w:val="00711678"/>
    <w:rsid w:val="0071189B"/>
    <w:rsid w:val="00711E8D"/>
    <w:rsid w:val="0071205C"/>
    <w:rsid w:val="00712475"/>
    <w:rsid w:val="00712675"/>
    <w:rsid w:val="00712873"/>
    <w:rsid w:val="00712968"/>
    <w:rsid w:val="00713E95"/>
    <w:rsid w:val="00714198"/>
    <w:rsid w:val="00714655"/>
    <w:rsid w:val="00714B9E"/>
    <w:rsid w:val="00714CA7"/>
    <w:rsid w:val="00714F98"/>
    <w:rsid w:val="007152B9"/>
    <w:rsid w:val="00715BBA"/>
    <w:rsid w:val="00715C03"/>
    <w:rsid w:val="00715E18"/>
    <w:rsid w:val="00715F9C"/>
    <w:rsid w:val="00716638"/>
    <w:rsid w:val="00716710"/>
    <w:rsid w:val="00716A43"/>
    <w:rsid w:val="00717633"/>
    <w:rsid w:val="0072033A"/>
    <w:rsid w:val="00720BC6"/>
    <w:rsid w:val="00720E18"/>
    <w:rsid w:val="007224AA"/>
    <w:rsid w:val="0072299C"/>
    <w:rsid w:val="0072377D"/>
    <w:rsid w:val="00723F74"/>
    <w:rsid w:val="00724443"/>
    <w:rsid w:val="007244CF"/>
    <w:rsid w:val="00724955"/>
    <w:rsid w:val="0072530D"/>
    <w:rsid w:val="007259C4"/>
    <w:rsid w:val="00725DD6"/>
    <w:rsid w:val="0072620B"/>
    <w:rsid w:val="00726AD9"/>
    <w:rsid w:val="00726B9A"/>
    <w:rsid w:val="00726CA7"/>
    <w:rsid w:val="00726E91"/>
    <w:rsid w:val="007303B6"/>
    <w:rsid w:val="007307BB"/>
    <w:rsid w:val="00730D50"/>
    <w:rsid w:val="00731306"/>
    <w:rsid w:val="007314BB"/>
    <w:rsid w:val="00731639"/>
    <w:rsid w:val="00731A82"/>
    <w:rsid w:val="00732428"/>
    <w:rsid w:val="0073260A"/>
    <w:rsid w:val="00732781"/>
    <w:rsid w:val="00732FA3"/>
    <w:rsid w:val="007332A6"/>
    <w:rsid w:val="0073350A"/>
    <w:rsid w:val="0073375D"/>
    <w:rsid w:val="007342C2"/>
    <w:rsid w:val="007343E8"/>
    <w:rsid w:val="0073479E"/>
    <w:rsid w:val="00735209"/>
    <w:rsid w:val="007356B4"/>
    <w:rsid w:val="007363C4"/>
    <w:rsid w:val="00736B06"/>
    <w:rsid w:val="00736F5D"/>
    <w:rsid w:val="0073784F"/>
    <w:rsid w:val="007402CA"/>
    <w:rsid w:val="0074099D"/>
    <w:rsid w:val="00740E2B"/>
    <w:rsid w:val="00741A39"/>
    <w:rsid w:val="00741DB5"/>
    <w:rsid w:val="007423DE"/>
    <w:rsid w:val="007428E4"/>
    <w:rsid w:val="00742C88"/>
    <w:rsid w:val="0074309E"/>
    <w:rsid w:val="00743410"/>
    <w:rsid w:val="00743B29"/>
    <w:rsid w:val="00743E5B"/>
    <w:rsid w:val="00743FC8"/>
    <w:rsid w:val="00744352"/>
    <w:rsid w:val="007446CB"/>
    <w:rsid w:val="00744A63"/>
    <w:rsid w:val="00744C65"/>
    <w:rsid w:val="007455C0"/>
    <w:rsid w:val="00745AC4"/>
    <w:rsid w:val="00746235"/>
    <w:rsid w:val="007473AA"/>
    <w:rsid w:val="0074797C"/>
    <w:rsid w:val="00750C68"/>
    <w:rsid w:val="00751256"/>
    <w:rsid w:val="00751845"/>
    <w:rsid w:val="00752006"/>
    <w:rsid w:val="0075205F"/>
    <w:rsid w:val="0075209F"/>
    <w:rsid w:val="00752201"/>
    <w:rsid w:val="00752608"/>
    <w:rsid w:val="007526E5"/>
    <w:rsid w:val="007527EC"/>
    <w:rsid w:val="00752C1C"/>
    <w:rsid w:val="007532D7"/>
    <w:rsid w:val="0075354F"/>
    <w:rsid w:val="00754622"/>
    <w:rsid w:val="00754E75"/>
    <w:rsid w:val="00756096"/>
    <w:rsid w:val="00756105"/>
    <w:rsid w:val="00756377"/>
    <w:rsid w:val="00756AD6"/>
    <w:rsid w:val="00756F0B"/>
    <w:rsid w:val="00756F90"/>
    <w:rsid w:val="007579B3"/>
    <w:rsid w:val="0076016E"/>
    <w:rsid w:val="00760D04"/>
    <w:rsid w:val="0076224B"/>
    <w:rsid w:val="0076265A"/>
    <w:rsid w:val="007652D2"/>
    <w:rsid w:val="00765AD0"/>
    <w:rsid w:val="00765BFD"/>
    <w:rsid w:val="00765C0E"/>
    <w:rsid w:val="00765EBB"/>
    <w:rsid w:val="007662F2"/>
    <w:rsid w:val="0076640A"/>
    <w:rsid w:val="0076676A"/>
    <w:rsid w:val="00766828"/>
    <w:rsid w:val="00767701"/>
    <w:rsid w:val="00767B06"/>
    <w:rsid w:val="007700CE"/>
    <w:rsid w:val="007705EF"/>
    <w:rsid w:val="007716C1"/>
    <w:rsid w:val="00771B14"/>
    <w:rsid w:val="00772596"/>
    <w:rsid w:val="00772A94"/>
    <w:rsid w:val="00773A2F"/>
    <w:rsid w:val="00773BF1"/>
    <w:rsid w:val="00773FB3"/>
    <w:rsid w:val="007740DB"/>
    <w:rsid w:val="00775130"/>
    <w:rsid w:val="00775AF9"/>
    <w:rsid w:val="00776B7D"/>
    <w:rsid w:val="00776E65"/>
    <w:rsid w:val="00777F7B"/>
    <w:rsid w:val="00780529"/>
    <w:rsid w:val="007824BD"/>
    <w:rsid w:val="007826F2"/>
    <w:rsid w:val="00782917"/>
    <w:rsid w:val="007829B2"/>
    <w:rsid w:val="007829CA"/>
    <w:rsid w:val="00782B06"/>
    <w:rsid w:val="00782B8C"/>
    <w:rsid w:val="00782C39"/>
    <w:rsid w:val="00783C29"/>
    <w:rsid w:val="00783DD6"/>
    <w:rsid w:val="00785A18"/>
    <w:rsid w:val="00785CA1"/>
    <w:rsid w:val="0078638D"/>
    <w:rsid w:val="007868ED"/>
    <w:rsid w:val="0078700A"/>
    <w:rsid w:val="007907D8"/>
    <w:rsid w:val="00790C57"/>
    <w:rsid w:val="00790D93"/>
    <w:rsid w:val="00790DE0"/>
    <w:rsid w:val="007910F4"/>
    <w:rsid w:val="00791A83"/>
    <w:rsid w:val="00791BE8"/>
    <w:rsid w:val="00791D1F"/>
    <w:rsid w:val="00792427"/>
    <w:rsid w:val="00792CD4"/>
    <w:rsid w:val="00792D6F"/>
    <w:rsid w:val="00793164"/>
    <w:rsid w:val="007935EB"/>
    <w:rsid w:val="00794009"/>
    <w:rsid w:val="00794173"/>
    <w:rsid w:val="00794A6E"/>
    <w:rsid w:val="00794DE3"/>
    <w:rsid w:val="007952C1"/>
    <w:rsid w:val="00795466"/>
    <w:rsid w:val="0079574A"/>
    <w:rsid w:val="00795FF7"/>
    <w:rsid w:val="00796404"/>
    <w:rsid w:val="00796D6D"/>
    <w:rsid w:val="007970DF"/>
    <w:rsid w:val="007971F1"/>
    <w:rsid w:val="00797924"/>
    <w:rsid w:val="007A0799"/>
    <w:rsid w:val="007A155B"/>
    <w:rsid w:val="007A1966"/>
    <w:rsid w:val="007A1979"/>
    <w:rsid w:val="007A19A3"/>
    <w:rsid w:val="007A1A2D"/>
    <w:rsid w:val="007A1DC3"/>
    <w:rsid w:val="007A24B3"/>
    <w:rsid w:val="007A2BBE"/>
    <w:rsid w:val="007A2D47"/>
    <w:rsid w:val="007A2FB2"/>
    <w:rsid w:val="007A3E7F"/>
    <w:rsid w:val="007A42F5"/>
    <w:rsid w:val="007A43AB"/>
    <w:rsid w:val="007A4462"/>
    <w:rsid w:val="007A44DD"/>
    <w:rsid w:val="007A47B0"/>
    <w:rsid w:val="007A5C6F"/>
    <w:rsid w:val="007A6BAA"/>
    <w:rsid w:val="007A72B0"/>
    <w:rsid w:val="007A7350"/>
    <w:rsid w:val="007A7BD2"/>
    <w:rsid w:val="007B002D"/>
    <w:rsid w:val="007B0D88"/>
    <w:rsid w:val="007B0F88"/>
    <w:rsid w:val="007B183D"/>
    <w:rsid w:val="007B23B8"/>
    <w:rsid w:val="007B2724"/>
    <w:rsid w:val="007B298D"/>
    <w:rsid w:val="007B392A"/>
    <w:rsid w:val="007B396B"/>
    <w:rsid w:val="007B3DC7"/>
    <w:rsid w:val="007B49F9"/>
    <w:rsid w:val="007B4BF8"/>
    <w:rsid w:val="007B5CE9"/>
    <w:rsid w:val="007B6B95"/>
    <w:rsid w:val="007B6C51"/>
    <w:rsid w:val="007B6D00"/>
    <w:rsid w:val="007B7175"/>
    <w:rsid w:val="007B7D50"/>
    <w:rsid w:val="007B7FE4"/>
    <w:rsid w:val="007C08B1"/>
    <w:rsid w:val="007C147D"/>
    <w:rsid w:val="007C14AD"/>
    <w:rsid w:val="007C183A"/>
    <w:rsid w:val="007C1841"/>
    <w:rsid w:val="007C1ADA"/>
    <w:rsid w:val="007C1E1D"/>
    <w:rsid w:val="007C2606"/>
    <w:rsid w:val="007C26A4"/>
    <w:rsid w:val="007C2A87"/>
    <w:rsid w:val="007C2C13"/>
    <w:rsid w:val="007C2D24"/>
    <w:rsid w:val="007C30A0"/>
    <w:rsid w:val="007C355E"/>
    <w:rsid w:val="007C395F"/>
    <w:rsid w:val="007C3F1A"/>
    <w:rsid w:val="007C44CF"/>
    <w:rsid w:val="007C45DA"/>
    <w:rsid w:val="007C4CDB"/>
    <w:rsid w:val="007C54EC"/>
    <w:rsid w:val="007C57C5"/>
    <w:rsid w:val="007C5C67"/>
    <w:rsid w:val="007C5EA1"/>
    <w:rsid w:val="007C5F93"/>
    <w:rsid w:val="007C625C"/>
    <w:rsid w:val="007C6DAC"/>
    <w:rsid w:val="007C7494"/>
    <w:rsid w:val="007C7F61"/>
    <w:rsid w:val="007D00DD"/>
    <w:rsid w:val="007D0E3B"/>
    <w:rsid w:val="007D1600"/>
    <w:rsid w:val="007D1BDE"/>
    <w:rsid w:val="007D1F76"/>
    <w:rsid w:val="007D27E7"/>
    <w:rsid w:val="007D2B31"/>
    <w:rsid w:val="007D2E58"/>
    <w:rsid w:val="007D2FAC"/>
    <w:rsid w:val="007D47F3"/>
    <w:rsid w:val="007D4D61"/>
    <w:rsid w:val="007D5512"/>
    <w:rsid w:val="007D5D2D"/>
    <w:rsid w:val="007D5ED9"/>
    <w:rsid w:val="007D6028"/>
    <w:rsid w:val="007D7F18"/>
    <w:rsid w:val="007E082D"/>
    <w:rsid w:val="007E0E82"/>
    <w:rsid w:val="007E123E"/>
    <w:rsid w:val="007E1C1D"/>
    <w:rsid w:val="007E1C24"/>
    <w:rsid w:val="007E2D20"/>
    <w:rsid w:val="007E31A9"/>
    <w:rsid w:val="007E457F"/>
    <w:rsid w:val="007E45CA"/>
    <w:rsid w:val="007E4633"/>
    <w:rsid w:val="007E49D7"/>
    <w:rsid w:val="007E4B1C"/>
    <w:rsid w:val="007E5B25"/>
    <w:rsid w:val="007E5BB5"/>
    <w:rsid w:val="007E5F75"/>
    <w:rsid w:val="007E644C"/>
    <w:rsid w:val="007E6F85"/>
    <w:rsid w:val="007E7793"/>
    <w:rsid w:val="007E7E3B"/>
    <w:rsid w:val="007F1609"/>
    <w:rsid w:val="007F2480"/>
    <w:rsid w:val="007F3996"/>
    <w:rsid w:val="007F3AA0"/>
    <w:rsid w:val="007F3C35"/>
    <w:rsid w:val="007F400C"/>
    <w:rsid w:val="007F52CF"/>
    <w:rsid w:val="007F63E1"/>
    <w:rsid w:val="007F653C"/>
    <w:rsid w:val="007F690D"/>
    <w:rsid w:val="007F6C65"/>
    <w:rsid w:val="007F7172"/>
    <w:rsid w:val="007F7B84"/>
    <w:rsid w:val="00800148"/>
    <w:rsid w:val="00800FD9"/>
    <w:rsid w:val="00801393"/>
    <w:rsid w:val="00801B0D"/>
    <w:rsid w:val="00801D03"/>
    <w:rsid w:val="00801D2A"/>
    <w:rsid w:val="00801DEB"/>
    <w:rsid w:val="008021B8"/>
    <w:rsid w:val="008027C9"/>
    <w:rsid w:val="00802D3E"/>
    <w:rsid w:val="00802E99"/>
    <w:rsid w:val="00802F6B"/>
    <w:rsid w:val="0080313B"/>
    <w:rsid w:val="0080346C"/>
    <w:rsid w:val="008041B3"/>
    <w:rsid w:val="008045B1"/>
    <w:rsid w:val="00804A10"/>
    <w:rsid w:val="00804AFD"/>
    <w:rsid w:val="00804CE4"/>
    <w:rsid w:val="00804E80"/>
    <w:rsid w:val="0080633C"/>
    <w:rsid w:val="00806380"/>
    <w:rsid w:val="0080763F"/>
    <w:rsid w:val="00810598"/>
    <w:rsid w:val="00810F96"/>
    <w:rsid w:val="008126F1"/>
    <w:rsid w:val="00812CA2"/>
    <w:rsid w:val="00812D87"/>
    <w:rsid w:val="00812E00"/>
    <w:rsid w:val="0081346E"/>
    <w:rsid w:val="00813CE6"/>
    <w:rsid w:val="00814197"/>
    <w:rsid w:val="008152C3"/>
    <w:rsid w:val="0081582A"/>
    <w:rsid w:val="00815BDD"/>
    <w:rsid w:val="008165B9"/>
    <w:rsid w:val="00816804"/>
    <w:rsid w:val="00816B9D"/>
    <w:rsid w:val="00816DFA"/>
    <w:rsid w:val="00816F2A"/>
    <w:rsid w:val="00817638"/>
    <w:rsid w:val="008206A6"/>
    <w:rsid w:val="00820874"/>
    <w:rsid w:val="00820E46"/>
    <w:rsid w:val="008216BC"/>
    <w:rsid w:val="00821933"/>
    <w:rsid w:val="00821A44"/>
    <w:rsid w:val="00821A69"/>
    <w:rsid w:val="00821ED7"/>
    <w:rsid w:val="008224D5"/>
    <w:rsid w:val="0082274C"/>
    <w:rsid w:val="0082348A"/>
    <w:rsid w:val="00823B6E"/>
    <w:rsid w:val="00824B15"/>
    <w:rsid w:val="00824BA2"/>
    <w:rsid w:val="0082575C"/>
    <w:rsid w:val="0082683E"/>
    <w:rsid w:val="0082692E"/>
    <w:rsid w:val="008272AD"/>
    <w:rsid w:val="00827739"/>
    <w:rsid w:val="008277EF"/>
    <w:rsid w:val="008278D0"/>
    <w:rsid w:val="0082791F"/>
    <w:rsid w:val="00827F4C"/>
    <w:rsid w:val="00827F58"/>
    <w:rsid w:val="008313F0"/>
    <w:rsid w:val="008314E3"/>
    <w:rsid w:val="00831B2B"/>
    <w:rsid w:val="008321BF"/>
    <w:rsid w:val="00832305"/>
    <w:rsid w:val="0083395B"/>
    <w:rsid w:val="00833D46"/>
    <w:rsid w:val="0083451F"/>
    <w:rsid w:val="00834983"/>
    <w:rsid w:val="008351F0"/>
    <w:rsid w:val="00835853"/>
    <w:rsid w:val="00835D49"/>
    <w:rsid w:val="008361BF"/>
    <w:rsid w:val="0083738F"/>
    <w:rsid w:val="00840050"/>
    <w:rsid w:val="008400D0"/>
    <w:rsid w:val="0084024C"/>
    <w:rsid w:val="00840312"/>
    <w:rsid w:val="008409BE"/>
    <w:rsid w:val="00840E61"/>
    <w:rsid w:val="00842108"/>
    <w:rsid w:val="008428A5"/>
    <w:rsid w:val="00842EAC"/>
    <w:rsid w:val="0084311D"/>
    <w:rsid w:val="008431E5"/>
    <w:rsid w:val="008432E5"/>
    <w:rsid w:val="008432EB"/>
    <w:rsid w:val="008434BA"/>
    <w:rsid w:val="00843F21"/>
    <w:rsid w:val="0084428F"/>
    <w:rsid w:val="00844830"/>
    <w:rsid w:val="00844BD2"/>
    <w:rsid w:val="008451FC"/>
    <w:rsid w:val="0084528D"/>
    <w:rsid w:val="00845863"/>
    <w:rsid w:val="00845B48"/>
    <w:rsid w:val="008460D9"/>
    <w:rsid w:val="008463F0"/>
    <w:rsid w:val="008469F7"/>
    <w:rsid w:val="008471D8"/>
    <w:rsid w:val="008474FD"/>
    <w:rsid w:val="0084762C"/>
    <w:rsid w:val="0084780F"/>
    <w:rsid w:val="00847C45"/>
    <w:rsid w:val="00850C35"/>
    <w:rsid w:val="00851386"/>
    <w:rsid w:val="0085158C"/>
    <w:rsid w:val="0085173C"/>
    <w:rsid w:val="008534A5"/>
    <w:rsid w:val="008535E6"/>
    <w:rsid w:val="008538A1"/>
    <w:rsid w:val="00853A90"/>
    <w:rsid w:val="008540AF"/>
    <w:rsid w:val="008540B3"/>
    <w:rsid w:val="0085419F"/>
    <w:rsid w:val="00854869"/>
    <w:rsid w:val="00854E2E"/>
    <w:rsid w:val="00855193"/>
    <w:rsid w:val="0085547D"/>
    <w:rsid w:val="00856144"/>
    <w:rsid w:val="008565DF"/>
    <w:rsid w:val="00856B6E"/>
    <w:rsid w:val="00856D90"/>
    <w:rsid w:val="008571D0"/>
    <w:rsid w:val="00857219"/>
    <w:rsid w:val="008573BE"/>
    <w:rsid w:val="0085792D"/>
    <w:rsid w:val="00857A8A"/>
    <w:rsid w:val="00857D9D"/>
    <w:rsid w:val="008603F9"/>
    <w:rsid w:val="00860A20"/>
    <w:rsid w:val="00860BE1"/>
    <w:rsid w:val="00860D65"/>
    <w:rsid w:val="00860E3C"/>
    <w:rsid w:val="00861302"/>
    <w:rsid w:val="00861598"/>
    <w:rsid w:val="0086198D"/>
    <w:rsid w:val="00861ED9"/>
    <w:rsid w:val="0086282C"/>
    <w:rsid w:val="00862BE5"/>
    <w:rsid w:val="00862EA2"/>
    <w:rsid w:val="008633F4"/>
    <w:rsid w:val="0086358F"/>
    <w:rsid w:val="008637C8"/>
    <w:rsid w:val="008641F2"/>
    <w:rsid w:val="00864C62"/>
    <w:rsid w:val="00865033"/>
    <w:rsid w:val="00865128"/>
    <w:rsid w:val="00865AD6"/>
    <w:rsid w:val="00867768"/>
    <w:rsid w:val="00867D9F"/>
    <w:rsid w:val="00867E1B"/>
    <w:rsid w:val="008717C4"/>
    <w:rsid w:val="00871B2F"/>
    <w:rsid w:val="00871D8F"/>
    <w:rsid w:val="008723D0"/>
    <w:rsid w:val="008726C1"/>
    <w:rsid w:val="008732A3"/>
    <w:rsid w:val="00873EFE"/>
    <w:rsid w:val="00874FEE"/>
    <w:rsid w:val="008750C4"/>
    <w:rsid w:val="00875212"/>
    <w:rsid w:val="008755C2"/>
    <w:rsid w:val="00875607"/>
    <w:rsid w:val="00875A8F"/>
    <w:rsid w:val="00877030"/>
    <w:rsid w:val="008770DB"/>
    <w:rsid w:val="008777DE"/>
    <w:rsid w:val="00877963"/>
    <w:rsid w:val="008801A5"/>
    <w:rsid w:val="00880D0C"/>
    <w:rsid w:val="00880E20"/>
    <w:rsid w:val="0088177E"/>
    <w:rsid w:val="00881D5A"/>
    <w:rsid w:val="008829F0"/>
    <w:rsid w:val="00882B93"/>
    <w:rsid w:val="00882BD6"/>
    <w:rsid w:val="00882BE4"/>
    <w:rsid w:val="0088306B"/>
    <w:rsid w:val="0088324B"/>
    <w:rsid w:val="0088336F"/>
    <w:rsid w:val="00883C24"/>
    <w:rsid w:val="00884351"/>
    <w:rsid w:val="00884461"/>
    <w:rsid w:val="00884832"/>
    <w:rsid w:val="00884B65"/>
    <w:rsid w:val="00884E26"/>
    <w:rsid w:val="00885AC8"/>
    <w:rsid w:val="008864D3"/>
    <w:rsid w:val="00886731"/>
    <w:rsid w:val="00886815"/>
    <w:rsid w:val="00887847"/>
    <w:rsid w:val="00887EE6"/>
    <w:rsid w:val="0089010C"/>
    <w:rsid w:val="00890C65"/>
    <w:rsid w:val="00890D96"/>
    <w:rsid w:val="008910C2"/>
    <w:rsid w:val="00892173"/>
    <w:rsid w:val="00892755"/>
    <w:rsid w:val="00893312"/>
    <w:rsid w:val="0089385D"/>
    <w:rsid w:val="00893A09"/>
    <w:rsid w:val="00893E50"/>
    <w:rsid w:val="0089405F"/>
    <w:rsid w:val="008943D3"/>
    <w:rsid w:val="00894B42"/>
    <w:rsid w:val="00894CEC"/>
    <w:rsid w:val="00894DFF"/>
    <w:rsid w:val="00894FD6"/>
    <w:rsid w:val="008950BA"/>
    <w:rsid w:val="0089525E"/>
    <w:rsid w:val="008953A9"/>
    <w:rsid w:val="008954E3"/>
    <w:rsid w:val="00896D94"/>
    <w:rsid w:val="00896E30"/>
    <w:rsid w:val="00896E80"/>
    <w:rsid w:val="0089744C"/>
    <w:rsid w:val="008979B0"/>
    <w:rsid w:val="00897C8C"/>
    <w:rsid w:val="008A00ED"/>
    <w:rsid w:val="008A12DF"/>
    <w:rsid w:val="008A17FD"/>
    <w:rsid w:val="008A1A92"/>
    <w:rsid w:val="008A3225"/>
    <w:rsid w:val="008A3A8C"/>
    <w:rsid w:val="008A41BA"/>
    <w:rsid w:val="008A42DF"/>
    <w:rsid w:val="008A4336"/>
    <w:rsid w:val="008A4E26"/>
    <w:rsid w:val="008A5A32"/>
    <w:rsid w:val="008A612D"/>
    <w:rsid w:val="008A646D"/>
    <w:rsid w:val="008A79B4"/>
    <w:rsid w:val="008A7CC8"/>
    <w:rsid w:val="008B0154"/>
    <w:rsid w:val="008B01CC"/>
    <w:rsid w:val="008B072F"/>
    <w:rsid w:val="008B0B0D"/>
    <w:rsid w:val="008B1443"/>
    <w:rsid w:val="008B1A1A"/>
    <w:rsid w:val="008B1BEA"/>
    <w:rsid w:val="008B1F00"/>
    <w:rsid w:val="008B24E3"/>
    <w:rsid w:val="008B314C"/>
    <w:rsid w:val="008B33B1"/>
    <w:rsid w:val="008B3BEB"/>
    <w:rsid w:val="008B40EB"/>
    <w:rsid w:val="008B417D"/>
    <w:rsid w:val="008B4218"/>
    <w:rsid w:val="008B5814"/>
    <w:rsid w:val="008B5828"/>
    <w:rsid w:val="008B5D56"/>
    <w:rsid w:val="008B5D5A"/>
    <w:rsid w:val="008B5ED4"/>
    <w:rsid w:val="008B5FF2"/>
    <w:rsid w:val="008B6956"/>
    <w:rsid w:val="008B7BED"/>
    <w:rsid w:val="008C01F3"/>
    <w:rsid w:val="008C0626"/>
    <w:rsid w:val="008C0F5A"/>
    <w:rsid w:val="008C12E6"/>
    <w:rsid w:val="008C191C"/>
    <w:rsid w:val="008C1A50"/>
    <w:rsid w:val="008C1C4E"/>
    <w:rsid w:val="008C2249"/>
    <w:rsid w:val="008C2500"/>
    <w:rsid w:val="008C25B5"/>
    <w:rsid w:val="008C2664"/>
    <w:rsid w:val="008C2C5A"/>
    <w:rsid w:val="008C3194"/>
    <w:rsid w:val="008C3658"/>
    <w:rsid w:val="008C3A85"/>
    <w:rsid w:val="008C3F81"/>
    <w:rsid w:val="008C41F2"/>
    <w:rsid w:val="008C4A20"/>
    <w:rsid w:val="008C62AA"/>
    <w:rsid w:val="008C7991"/>
    <w:rsid w:val="008D0506"/>
    <w:rsid w:val="008D0AB5"/>
    <w:rsid w:val="008D0AE5"/>
    <w:rsid w:val="008D10F8"/>
    <w:rsid w:val="008D1BED"/>
    <w:rsid w:val="008D1EC4"/>
    <w:rsid w:val="008D1ECC"/>
    <w:rsid w:val="008D37DA"/>
    <w:rsid w:val="008D3BBF"/>
    <w:rsid w:val="008D3BE1"/>
    <w:rsid w:val="008D437E"/>
    <w:rsid w:val="008D43BE"/>
    <w:rsid w:val="008D52E6"/>
    <w:rsid w:val="008D53E3"/>
    <w:rsid w:val="008D54B0"/>
    <w:rsid w:val="008D638C"/>
    <w:rsid w:val="008D6B1B"/>
    <w:rsid w:val="008D72A6"/>
    <w:rsid w:val="008E07ED"/>
    <w:rsid w:val="008E082D"/>
    <w:rsid w:val="008E1FCE"/>
    <w:rsid w:val="008E292B"/>
    <w:rsid w:val="008E2FEB"/>
    <w:rsid w:val="008E32FB"/>
    <w:rsid w:val="008E371B"/>
    <w:rsid w:val="008E3DF2"/>
    <w:rsid w:val="008E414A"/>
    <w:rsid w:val="008E45E8"/>
    <w:rsid w:val="008E4DC8"/>
    <w:rsid w:val="008E4F04"/>
    <w:rsid w:val="008E529F"/>
    <w:rsid w:val="008E5C98"/>
    <w:rsid w:val="008E6367"/>
    <w:rsid w:val="008E6B6B"/>
    <w:rsid w:val="008E7138"/>
    <w:rsid w:val="008F01DC"/>
    <w:rsid w:val="008F0639"/>
    <w:rsid w:val="008F07FA"/>
    <w:rsid w:val="008F0AD7"/>
    <w:rsid w:val="008F14E3"/>
    <w:rsid w:val="008F152E"/>
    <w:rsid w:val="008F1616"/>
    <w:rsid w:val="008F2534"/>
    <w:rsid w:val="008F26EA"/>
    <w:rsid w:val="008F2C34"/>
    <w:rsid w:val="008F2FD2"/>
    <w:rsid w:val="008F30ED"/>
    <w:rsid w:val="008F3C44"/>
    <w:rsid w:val="008F4274"/>
    <w:rsid w:val="008F5263"/>
    <w:rsid w:val="008F580B"/>
    <w:rsid w:val="008F6124"/>
    <w:rsid w:val="008F6813"/>
    <w:rsid w:val="008F7E26"/>
    <w:rsid w:val="0090026D"/>
    <w:rsid w:val="00900F4B"/>
    <w:rsid w:val="00901884"/>
    <w:rsid w:val="00901B70"/>
    <w:rsid w:val="0090216C"/>
    <w:rsid w:val="00902584"/>
    <w:rsid w:val="009028EB"/>
    <w:rsid w:val="00902C7A"/>
    <w:rsid w:val="00902EF8"/>
    <w:rsid w:val="00903370"/>
    <w:rsid w:val="00903569"/>
    <w:rsid w:val="009040C4"/>
    <w:rsid w:val="00904105"/>
    <w:rsid w:val="0090493C"/>
    <w:rsid w:val="00904A4B"/>
    <w:rsid w:val="00904E49"/>
    <w:rsid w:val="0090500A"/>
    <w:rsid w:val="0090571D"/>
    <w:rsid w:val="00905C07"/>
    <w:rsid w:val="00905C2D"/>
    <w:rsid w:val="00905D56"/>
    <w:rsid w:val="00905EFF"/>
    <w:rsid w:val="0090740C"/>
    <w:rsid w:val="00907AEE"/>
    <w:rsid w:val="00907D3D"/>
    <w:rsid w:val="0091013E"/>
    <w:rsid w:val="00910C2A"/>
    <w:rsid w:val="00910E2C"/>
    <w:rsid w:val="00911306"/>
    <w:rsid w:val="00912710"/>
    <w:rsid w:val="009127B0"/>
    <w:rsid w:val="00912991"/>
    <w:rsid w:val="00912AEB"/>
    <w:rsid w:val="00912B36"/>
    <w:rsid w:val="00912D93"/>
    <w:rsid w:val="00915753"/>
    <w:rsid w:val="00915A73"/>
    <w:rsid w:val="00916212"/>
    <w:rsid w:val="0091623E"/>
    <w:rsid w:val="009169A9"/>
    <w:rsid w:val="00916E25"/>
    <w:rsid w:val="00917680"/>
    <w:rsid w:val="00920781"/>
    <w:rsid w:val="00920A3D"/>
    <w:rsid w:val="0092119F"/>
    <w:rsid w:val="00922C46"/>
    <w:rsid w:val="00922D54"/>
    <w:rsid w:val="009239E2"/>
    <w:rsid w:val="00923F42"/>
    <w:rsid w:val="009249B2"/>
    <w:rsid w:val="00924EF0"/>
    <w:rsid w:val="009252AD"/>
    <w:rsid w:val="00925694"/>
    <w:rsid w:val="00925886"/>
    <w:rsid w:val="00927456"/>
    <w:rsid w:val="0092789D"/>
    <w:rsid w:val="009303EF"/>
    <w:rsid w:val="00930521"/>
    <w:rsid w:val="00931053"/>
    <w:rsid w:val="00931236"/>
    <w:rsid w:val="009314B1"/>
    <w:rsid w:val="00932A17"/>
    <w:rsid w:val="00932E9A"/>
    <w:rsid w:val="00933018"/>
    <w:rsid w:val="0093434C"/>
    <w:rsid w:val="009346B6"/>
    <w:rsid w:val="009347E6"/>
    <w:rsid w:val="00934852"/>
    <w:rsid w:val="009350E0"/>
    <w:rsid w:val="00936D22"/>
    <w:rsid w:val="009371BE"/>
    <w:rsid w:val="009372E5"/>
    <w:rsid w:val="009374A8"/>
    <w:rsid w:val="00937650"/>
    <w:rsid w:val="009378BC"/>
    <w:rsid w:val="00937AC1"/>
    <w:rsid w:val="00937C65"/>
    <w:rsid w:val="00940050"/>
    <w:rsid w:val="0094060F"/>
    <w:rsid w:val="00940B66"/>
    <w:rsid w:val="00940FFA"/>
    <w:rsid w:val="009413CC"/>
    <w:rsid w:val="00941450"/>
    <w:rsid w:val="00941590"/>
    <w:rsid w:val="00941F2E"/>
    <w:rsid w:val="00941F44"/>
    <w:rsid w:val="00942024"/>
    <w:rsid w:val="00942094"/>
    <w:rsid w:val="0094212F"/>
    <w:rsid w:val="00942806"/>
    <w:rsid w:val="009437F7"/>
    <w:rsid w:val="00943B2D"/>
    <w:rsid w:val="00943EE5"/>
    <w:rsid w:val="00944AE6"/>
    <w:rsid w:val="00945120"/>
    <w:rsid w:val="00945242"/>
    <w:rsid w:val="009456CA"/>
    <w:rsid w:val="009456E2"/>
    <w:rsid w:val="00946059"/>
    <w:rsid w:val="009466A2"/>
    <w:rsid w:val="00946A8E"/>
    <w:rsid w:val="00947E73"/>
    <w:rsid w:val="00947EBE"/>
    <w:rsid w:val="00947F81"/>
    <w:rsid w:val="00950E56"/>
    <w:rsid w:val="0095111D"/>
    <w:rsid w:val="009511B0"/>
    <w:rsid w:val="009512C4"/>
    <w:rsid w:val="00951746"/>
    <w:rsid w:val="00953408"/>
    <w:rsid w:val="0095442B"/>
    <w:rsid w:val="009548A7"/>
    <w:rsid w:val="00954EED"/>
    <w:rsid w:val="00954FF4"/>
    <w:rsid w:val="00955BEF"/>
    <w:rsid w:val="0095635A"/>
    <w:rsid w:val="00956C42"/>
    <w:rsid w:val="00957205"/>
    <w:rsid w:val="00957F65"/>
    <w:rsid w:val="00960434"/>
    <w:rsid w:val="009606CA"/>
    <w:rsid w:val="00960847"/>
    <w:rsid w:val="00960AFF"/>
    <w:rsid w:val="00961539"/>
    <w:rsid w:val="0096229B"/>
    <w:rsid w:val="00962306"/>
    <w:rsid w:val="009624A3"/>
    <w:rsid w:val="009625DB"/>
    <w:rsid w:val="0096428F"/>
    <w:rsid w:val="009642B1"/>
    <w:rsid w:val="009645B0"/>
    <w:rsid w:val="0096470B"/>
    <w:rsid w:val="00964A5E"/>
    <w:rsid w:val="00964F12"/>
    <w:rsid w:val="00965056"/>
    <w:rsid w:val="00965E87"/>
    <w:rsid w:val="00966935"/>
    <w:rsid w:val="00966B1C"/>
    <w:rsid w:val="009674AF"/>
    <w:rsid w:val="00967951"/>
    <w:rsid w:val="00967D5C"/>
    <w:rsid w:val="00967FFC"/>
    <w:rsid w:val="0097012F"/>
    <w:rsid w:val="00970405"/>
    <w:rsid w:val="009704E6"/>
    <w:rsid w:val="00970518"/>
    <w:rsid w:val="00970D45"/>
    <w:rsid w:val="00970D65"/>
    <w:rsid w:val="00971296"/>
    <w:rsid w:val="00971585"/>
    <w:rsid w:val="00971FCC"/>
    <w:rsid w:val="009723A9"/>
    <w:rsid w:val="00972787"/>
    <w:rsid w:val="00972D64"/>
    <w:rsid w:val="00973234"/>
    <w:rsid w:val="00973391"/>
    <w:rsid w:val="009733FF"/>
    <w:rsid w:val="009735BA"/>
    <w:rsid w:val="00974223"/>
    <w:rsid w:val="009746A7"/>
    <w:rsid w:val="00974A19"/>
    <w:rsid w:val="00974EBA"/>
    <w:rsid w:val="00974F3A"/>
    <w:rsid w:val="00974F4C"/>
    <w:rsid w:val="009752D0"/>
    <w:rsid w:val="009753C6"/>
    <w:rsid w:val="00975FF8"/>
    <w:rsid w:val="0097630C"/>
    <w:rsid w:val="009764B0"/>
    <w:rsid w:val="009768D2"/>
    <w:rsid w:val="00976D96"/>
    <w:rsid w:val="0097771D"/>
    <w:rsid w:val="009777AC"/>
    <w:rsid w:val="00977BD5"/>
    <w:rsid w:val="00980FCD"/>
    <w:rsid w:val="0098254E"/>
    <w:rsid w:val="00982822"/>
    <w:rsid w:val="00983BE5"/>
    <w:rsid w:val="0098465A"/>
    <w:rsid w:val="00984738"/>
    <w:rsid w:val="00984A73"/>
    <w:rsid w:val="00984DF0"/>
    <w:rsid w:val="0098551F"/>
    <w:rsid w:val="0098565F"/>
    <w:rsid w:val="00985893"/>
    <w:rsid w:val="00985C11"/>
    <w:rsid w:val="00985FFD"/>
    <w:rsid w:val="0098683D"/>
    <w:rsid w:val="00987321"/>
    <w:rsid w:val="00987697"/>
    <w:rsid w:val="0099009E"/>
    <w:rsid w:val="00990206"/>
    <w:rsid w:val="00990430"/>
    <w:rsid w:val="00990E88"/>
    <w:rsid w:val="00991506"/>
    <w:rsid w:val="0099168A"/>
    <w:rsid w:val="0099196D"/>
    <w:rsid w:val="00991F30"/>
    <w:rsid w:val="0099211B"/>
    <w:rsid w:val="009925C3"/>
    <w:rsid w:val="009929B6"/>
    <w:rsid w:val="00992A06"/>
    <w:rsid w:val="00992B46"/>
    <w:rsid w:val="009933E3"/>
    <w:rsid w:val="009933F7"/>
    <w:rsid w:val="00993BC6"/>
    <w:rsid w:val="00994564"/>
    <w:rsid w:val="00994BBC"/>
    <w:rsid w:val="00995022"/>
    <w:rsid w:val="0099528A"/>
    <w:rsid w:val="00995323"/>
    <w:rsid w:val="00995647"/>
    <w:rsid w:val="00995CBC"/>
    <w:rsid w:val="00995F0A"/>
    <w:rsid w:val="00996EF0"/>
    <w:rsid w:val="00996F46"/>
    <w:rsid w:val="009976BC"/>
    <w:rsid w:val="00997746"/>
    <w:rsid w:val="009A060D"/>
    <w:rsid w:val="009A07D9"/>
    <w:rsid w:val="009A0A8E"/>
    <w:rsid w:val="009A0AED"/>
    <w:rsid w:val="009A0D90"/>
    <w:rsid w:val="009A0FF1"/>
    <w:rsid w:val="009A12F4"/>
    <w:rsid w:val="009A1515"/>
    <w:rsid w:val="009A2C57"/>
    <w:rsid w:val="009A3005"/>
    <w:rsid w:val="009A34E0"/>
    <w:rsid w:val="009A3541"/>
    <w:rsid w:val="009A3670"/>
    <w:rsid w:val="009A3B25"/>
    <w:rsid w:val="009A4DB3"/>
    <w:rsid w:val="009A4E32"/>
    <w:rsid w:val="009A56E7"/>
    <w:rsid w:val="009A59A2"/>
    <w:rsid w:val="009A5A2C"/>
    <w:rsid w:val="009A6C6F"/>
    <w:rsid w:val="009A6FB7"/>
    <w:rsid w:val="009A7F30"/>
    <w:rsid w:val="009A7FD4"/>
    <w:rsid w:val="009B01AA"/>
    <w:rsid w:val="009B0453"/>
    <w:rsid w:val="009B04BB"/>
    <w:rsid w:val="009B1196"/>
    <w:rsid w:val="009B15C7"/>
    <w:rsid w:val="009B1E99"/>
    <w:rsid w:val="009B1FF2"/>
    <w:rsid w:val="009B21A3"/>
    <w:rsid w:val="009B2544"/>
    <w:rsid w:val="009B2921"/>
    <w:rsid w:val="009B311C"/>
    <w:rsid w:val="009B319F"/>
    <w:rsid w:val="009B36D8"/>
    <w:rsid w:val="009B3706"/>
    <w:rsid w:val="009B494D"/>
    <w:rsid w:val="009B4ABA"/>
    <w:rsid w:val="009B5052"/>
    <w:rsid w:val="009B51A1"/>
    <w:rsid w:val="009B5C05"/>
    <w:rsid w:val="009B5C41"/>
    <w:rsid w:val="009B5EBD"/>
    <w:rsid w:val="009B5FCA"/>
    <w:rsid w:val="009B60E5"/>
    <w:rsid w:val="009B6364"/>
    <w:rsid w:val="009B63AB"/>
    <w:rsid w:val="009B6EBB"/>
    <w:rsid w:val="009B6EC8"/>
    <w:rsid w:val="009B739A"/>
    <w:rsid w:val="009B7B18"/>
    <w:rsid w:val="009B7B62"/>
    <w:rsid w:val="009C05E9"/>
    <w:rsid w:val="009C12AC"/>
    <w:rsid w:val="009C13B1"/>
    <w:rsid w:val="009C515F"/>
    <w:rsid w:val="009C5964"/>
    <w:rsid w:val="009C5F4C"/>
    <w:rsid w:val="009C6353"/>
    <w:rsid w:val="009C6F1E"/>
    <w:rsid w:val="009D056E"/>
    <w:rsid w:val="009D0CD9"/>
    <w:rsid w:val="009D1996"/>
    <w:rsid w:val="009D1CE3"/>
    <w:rsid w:val="009D233F"/>
    <w:rsid w:val="009D2C0C"/>
    <w:rsid w:val="009D314F"/>
    <w:rsid w:val="009D32F3"/>
    <w:rsid w:val="009D37B0"/>
    <w:rsid w:val="009D37C4"/>
    <w:rsid w:val="009D37E2"/>
    <w:rsid w:val="009D4073"/>
    <w:rsid w:val="009D4F89"/>
    <w:rsid w:val="009D5171"/>
    <w:rsid w:val="009D5FE1"/>
    <w:rsid w:val="009D65F3"/>
    <w:rsid w:val="009D674F"/>
    <w:rsid w:val="009D69FB"/>
    <w:rsid w:val="009D719D"/>
    <w:rsid w:val="009D77A6"/>
    <w:rsid w:val="009D79FD"/>
    <w:rsid w:val="009D7E27"/>
    <w:rsid w:val="009E05BF"/>
    <w:rsid w:val="009E0696"/>
    <w:rsid w:val="009E19FE"/>
    <w:rsid w:val="009E1ADA"/>
    <w:rsid w:val="009E2982"/>
    <w:rsid w:val="009E2A63"/>
    <w:rsid w:val="009E2D16"/>
    <w:rsid w:val="009E2DF0"/>
    <w:rsid w:val="009E2FC6"/>
    <w:rsid w:val="009E32D3"/>
    <w:rsid w:val="009E3DAB"/>
    <w:rsid w:val="009E4976"/>
    <w:rsid w:val="009E4AE7"/>
    <w:rsid w:val="009E50E4"/>
    <w:rsid w:val="009E529D"/>
    <w:rsid w:val="009E5C47"/>
    <w:rsid w:val="009E5CFB"/>
    <w:rsid w:val="009E6168"/>
    <w:rsid w:val="009E670C"/>
    <w:rsid w:val="009E6971"/>
    <w:rsid w:val="009E6D13"/>
    <w:rsid w:val="009F05DE"/>
    <w:rsid w:val="009F0759"/>
    <w:rsid w:val="009F13B7"/>
    <w:rsid w:val="009F1E22"/>
    <w:rsid w:val="009F20B1"/>
    <w:rsid w:val="009F31C6"/>
    <w:rsid w:val="009F3531"/>
    <w:rsid w:val="009F4416"/>
    <w:rsid w:val="009F4EDE"/>
    <w:rsid w:val="009F5460"/>
    <w:rsid w:val="009F5C39"/>
    <w:rsid w:val="009F6695"/>
    <w:rsid w:val="009F68C8"/>
    <w:rsid w:val="009F6984"/>
    <w:rsid w:val="009F7058"/>
    <w:rsid w:val="00A0075D"/>
    <w:rsid w:val="00A00BF7"/>
    <w:rsid w:val="00A00DC0"/>
    <w:rsid w:val="00A021F5"/>
    <w:rsid w:val="00A0229A"/>
    <w:rsid w:val="00A0272B"/>
    <w:rsid w:val="00A027CC"/>
    <w:rsid w:val="00A030B3"/>
    <w:rsid w:val="00A03563"/>
    <w:rsid w:val="00A03927"/>
    <w:rsid w:val="00A03AD0"/>
    <w:rsid w:val="00A03C77"/>
    <w:rsid w:val="00A03EAB"/>
    <w:rsid w:val="00A04033"/>
    <w:rsid w:val="00A04152"/>
    <w:rsid w:val="00A04223"/>
    <w:rsid w:val="00A04671"/>
    <w:rsid w:val="00A04EB4"/>
    <w:rsid w:val="00A05169"/>
    <w:rsid w:val="00A05ABD"/>
    <w:rsid w:val="00A05CED"/>
    <w:rsid w:val="00A05FF9"/>
    <w:rsid w:val="00A069A9"/>
    <w:rsid w:val="00A079EE"/>
    <w:rsid w:val="00A10A3E"/>
    <w:rsid w:val="00A11B2B"/>
    <w:rsid w:val="00A128BC"/>
    <w:rsid w:val="00A132FE"/>
    <w:rsid w:val="00A13CC8"/>
    <w:rsid w:val="00A13F23"/>
    <w:rsid w:val="00A13F3B"/>
    <w:rsid w:val="00A1416E"/>
    <w:rsid w:val="00A148BE"/>
    <w:rsid w:val="00A14999"/>
    <w:rsid w:val="00A1525F"/>
    <w:rsid w:val="00A1575E"/>
    <w:rsid w:val="00A167C9"/>
    <w:rsid w:val="00A16B44"/>
    <w:rsid w:val="00A203C9"/>
    <w:rsid w:val="00A218BD"/>
    <w:rsid w:val="00A21E8E"/>
    <w:rsid w:val="00A21F61"/>
    <w:rsid w:val="00A22766"/>
    <w:rsid w:val="00A22F24"/>
    <w:rsid w:val="00A235A9"/>
    <w:rsid w:val="00A23742"/>
    <w:rsid w:val="00A24208"/>
    <w:rsid w:val="00A24303"/>
    <w:rsid w:val="00A24C29"/>
    <w:rsid w:val="00A24E72"/>
    <w:rsid w:val="00A252A4"/>
    <w:rsid w:val="00A267E1"/>
    <w:rsid w:val="00A275D5"/>
    <w:rsid w:val="00A2765C"/>
    <w:rsid w:val="00A27C9C"/>
    <w:rsid w:val="00A305C6"/>
    <w:rsid w:val="00A308D0"/>
    <w:rsid w:val="00A30A06"/>
    <w:rsid w:val="00A31E4A"/>
    <w:rsid w:val="00A31FB2"/>
    <w:rsid w:val="00A321D1"/>
    <w:rsid w:val="00A33117"/>
    <w:rsid w:val="00A335A1"/>
    <w:rsid w:val="00A34298"/>
    <w:rsid w:val="00A34FF4"/>
    <w:rsid w:val="00A35574"/>
    <w:rsid w:val="00A35A61"/>
    <w:rsid w:val="00A35E5F"/>
    <w:rsid w:val="00A36BAC"/>
    <w:rsid w:val="00A36F7C"/>
    <w:rsid w:val="00A37C26"/>
    <w:rsid w:val="00A37E40"/>
    <w:rsid w:val="00A403AC"/>
    <w:rsid w:val="00A40DDD"/>
    <w:rsid w:val="00A411B9"/>
    <w:rsid w:val="00A4183F"/>
    <w:rsid w:val="00A4184D"/>
    <w:rsid w:val="00A41A82"/>
    <w:rsid w:val="00A41DE9"/>
    <w:rsid w:val="00A41E4B"/>
    <w:rsid w:val="00A420F5"/>
    <w:rsid w:val="00A427B3"/>
    <w:rsid w:val="00A42BF9"/>
    <w:rsid w:val="00A42E01"/>
    <w:rsid w:val="00A42E64"/>
    <w:rsid w:val="00A43D81"/>
    <w:rsid w:val="00A448E5"/>
    <w:rsid w:val="00A46A2A"/>
    <w:rsid w:val="00A46C5A"/>
    <w:rsid w:val="00A47155"/>
    <w:rsid w:val="00A4754C"/>
    <w:rsid w:val="00A5021D"/>
    <w:rsid w:val="00A5025B"/>
    <w:rsid w:val="00A50855"/>
    <w:rsid w:val="00A51F2F"/>
    <w:rsid w:val="00A52DF8"/>
    <w:rsid w:val="00A5332C"/>
    <w:rsid w:val="00A5337E"/>
    <w:rsid w:val="00A54216"/>
    <w:rsid w:val="00A54A6B"/>
    <w:rsid w:val="00A54E23"/>
    <w:rsid w:val="00A54E85"/>
    <w:rsid w:val="00A54F21"/>
    <w:rsid w:val="00A55552"/>
    <w:rsid w:val="00A55EDF"/>
    <w:rsid w:val="00A566B2"/>
    <w:rsid w:val="00A5693A"/>
    <w:rsid w:val="00A56E64"/>
    <w:rsid w:val="00A5798A"/>
    <w:rsid w:val="00A57DF0"/>
    <w:rsid w:val="00A60798"/>
    <w:rsid w:val="00A62D0F"/>
    <w:rsid w:val="00A631C1"/>
    <w:rsid w:val="00A6437F"/>
    <w:rsid w:val="00A65134"/>
    <w:rsid w:val="00A65925"/>
    <w:rsid w:val="00A65994"/>
    <w:rsid w:val="00A65DCC"/>
    <w:rsid w:val="00A65F0E"/>
    <w:rsid w:val="00A66047"/>
    <w:rsid w:val="00A661E2"/>
    <w:rsid w:val="00A666DC"/>
    <w:rsid w:val="00A667DE"/>
    <w:rsid w:val="00A678EF"/>
    <w:rsid w:val="00A67C08"/>
    <w:rsid w:val="00A703E3"/>
    <w:rsid w:val="00A70A79"/>
    <w:rsid w:val="00A71911"/>
    <w:rsid w:val="00A72085"/>
    <w:rsid w:val="00A72421"/>
    <w:rsid w:val="00A72928"/>
    <w:rsid w:val="00A72E34"/>
    <w:rsid w:val="00A7366C"/>
    <w:rsid w:val="00A7504B"/>
    <w:rsid w:val="00A752B6"/>
    <w:rsid w:val="00A75904"/>
    <w:rsid w:val="00A75971"/>
    <w:rsid w:val="00A75F52"/>
    <w:rsid w:val="00A75F5C"/>
    <w:rsid w:val="00A764A5"/>
    <w:rsid w:val="00A765A5"/>
    <w:rsid w:val="00A7660B"/>
    <w:rsid w:val="00A77F2C"/>
    <w:rsid w:val="00A80D4B"/>
    <w:rsid w:val="00A80EE5"/>
    <w:rsid w:val="00A810F6"/>
    <w:rsid w:val="00A814BC"/>
    <w:rsid w:val="00A8176A"/>
    <w:rsid w:val="00A817F0"/>
    <w:rsid w:val="00A81DB3"/>
    <w:rsid w:val="00A81FCF"/>
    <w:rsid w:val="00A834B4"/>
    <w:rsid w:val="00A836C8"/>
    <w:rsid w:val="00A8396C"/>
    <w:rsid w:val="00A842DA"/>
    <w:rsid w:val="00A84886"/>
    <w:rsid w:val="00A84E9C"/>
    <w:rsid w:val="00A84FD0"/>
    <w:rsid w:val="00A852FC"/>
    <w:rsid w:val="00A85680"/>
    <w:rsid w:val="00A857B0"/>
    <w:rsid w:val="00A85ACC"/>
    <w:rsid w:val="00A85AFB"/>
    <w:rsid w:val="00A85C02"/>
    <w:rsid w:val="00A8661B"/>
    <w:rsid w:val="00A86846"/>
    <w:rsid w:val="00A87287"/>
    <w:rsid w:val="00A87719"/>
    <w:rsid w:val="00A87E80"/>
    <w:rsid w:val="00A90207"/>
    <w:rsid w:val="00A9083D"/>
    <w:rsid w:val="00A90D3D"/>
    <w:rsid w:val="00A9106F"/>
    <w:rsid w:val="00A91A68"/>
    <w:rsid w:val="00A91C08"/>
    <w:rsid w:val="00A92B62"/>
    <w:rsid w:val="00A92FAC"/>
    <w:rsid w:val="00A93071"/>
    <w:rsid w:val="00A949D6"/>
    <w:rsid w:val="00A95152"/>
    <w:rsid w:val="00A95E32"/>
    <w:rsid w:val="00A961FA"/>
    <w:rsid w:val="00A9660D"/>
    <w:rsid w:val="00A966AC"/>
    <w:rsid w:val="00A967DB"/>
    <w:rsid w:val="00A9691C"/>
    <w:rsid w:val="00A96B26"/>
    <w:rsid w:val="00A96D44"/>
    <w:rsid w:val="00A9728D"/>
    <w:rsid w:val="00A973B9"/>
    <w:rsid w:val="00A97CDE"/>
    <w:rsid w:val="00AA0AE5"/>
    <w:rsid w:val="00AA0E98"/>
    <w:rsid w:val="00AA1394"/>
    <w:rsid w:val="00AA1A91"/>
    <w:rsid w:val="00AA1D5F"/>
    <w:rsid w:val="00AA1F09"/>
    <w:rsid w:val="00AA26EC"/>
    <w:rsid w:val="00AA28FF"/>
    <w:rsid w:val="00AA2E06"/>
    <w:rsid w:val="00AA34E2"/>
    <w:rsid w:val="00AA360B"/>
    <w:rsid w:val="00AA3D22"/>
    <w:rsid w:val="00AA40CC"/>
    <w:rsid w:val="00AA438B"/>
    <w:rsid w:val="00AA4529"/>
    <w:rsid w:val="00AA5040"/>
    <w:rsid w:val="00AA5295"/>
    <w:rsid w:val="00AA5544"/>
    <w:rsid w:val="00AA5DBA"/>
    <w:rsid w:val="00AA5E11"/>
    <w:rsid w:val="00AA6096"/>
    <w:rsid w:val="00AA6452"/>
    <w:rsid w:val="00AA6979"/>
    <w:rsid w:val="00AA6C21"/>
    <w:rsid w:val="00AA6DC1"/>
    <w:rsid w:val="00AA7B9F"/>
    <w:rsid w:val="00AA7C46"/>
    <w:rsid w:val="00AA7CE3"/>
    <w:rsid w:val="00AB03F3"/>
    <w:rsid w:val="00AB05C9"/>
    <w:rsid w:val="00AB0781"/>
    <w:rsid w:val="00AB0B2A"/>
    <w:rsid w:val="00AB1DF3"/>
    <w:rsid w:val="00AB2899"/>
    <w:rsid w:val="00AB2E11"/>
    <w:rsid w:val="00AB313C"/>
    <w:rsid w:val="00AB3450"/>
    <w:rsid w:val="00AB42C0"/>
    <w:rsid w:val="00AB5CD7"/>
    <w:rsid w:val="00AB6E8D"/>
    <w:rsid w:val="00AB6F0D"/>
    <w:rsid w:val="00AB7B02"/>
    <w:rsid w:val="00AB7D3F"/>
    <w:rsid w:val="00AC0F50"/>
    <w:rsid w:val="00AC108B"/>
    <w:rsid w:val="00AC17D4"/>
    <w:rsid w:val="00AC1BD2"/>
    <w:rsid w:val="00AC1E4A"/>
    <w:rsid w:val="00AC1EA9"/>
    <w:rsid w:val="00AC1FE0"/>
    <w:rsid w:val="00AC28FF"/>
    <w:rsid w:val="00AC3324"/>
    <w:rsid w:val="00AC35BA"/>
    <w:rsid w:val="00AC3780"/>
    <w:rsid w:val="00AC37D4"/>
    <w:rsid w:val="00AC3907"/>
    <w:rsid w:val="00AC3BCF"/>
    <w:rsid w:val="00AC440E"/>
    <w:rsid w:val="00AC4787"/>
    <w:rsid w:val="00AC47A5"/>
    <w:rsid w:val="00AC4F81"/>
    <w:rsid w:val="00AC508B"/>
    <w:rsid w:val="00AC5352"/>
    <w:rsid w:val="00AC53E5"/>
    <w:rsid w:val="00AC5D19"/>
    <w:rsid w:val="00AC6596"/>
    <w:rsid w:val="00AC670F"/>
    <w:rsid w:val="00AC6F26"/>
    <w:rsid w:val="00AC713E"/>
    <w:rsid w:val="00AC740E"/>
    <w:rsid w:val="00AC7D9C"/>
    <w:rsid w:val="00AC7E47"/>
    <w:rsid w:val="00AD00EA"/>
    <w:rsid w:val="00AD08DF"/>
    <w:rsid w:val="00AD0B2C"/>
    <w:rsid w:val="00AD0FC8"/>
    <w:rsid w:val="00AD1BFA"/>
    <w:rsid w:val="00AD2168"/>
    <w:rsid w:val="00AD2233"/>
    <w:rsid w:val="00AD251B"/>
    <w:rsid w:val="00AD2BA2"/>
    <w:rsid w:val="00AD3791"/>
    <w:rsid w:val="00AD3B37"/>
    <w:rsid w:val="00AD3CE5"/>
    <w:rsid w:val="00AD4784"/>
    <w:rsid w:val="00AD50F6"/>
    <w:rsid w:val="00AD583B"/>
    <w:rsid w:val="00AD5941"/>
    <w:rsid w:val="00AD5A26"/>
    <w:rsid w:val="00AD5EE9"/>
    <w:rsid w:val="00AD60D8"/>
    <w:rsid w:val="00AD64DC"/>
    <w:rsid w:val="00AD7912"/>
    <w:rsid w:val="00AD7A91"/>
    <w:rsid w:val="00AE0022"/>
    <w:rsid w:val="00AE04F8"/>
    <w:rsid w:val="00AE0B48"/>
    <w:rsid w:val="00AE1F27"/>
    <w:rsid w:val="00AE210D"/>
    <w:rsid w:val="00AE2B80"/>
    <w:rsid w:val="00AE3865"/>
    <w:rsid w:val="00AE3EA7"/>
    <w:rsid w:val="00AE441B"/>
    <w:rsid w:val="00AE452B"/>
    <w:rsid w:val="00AE528D"/>
    <w:rsid w:val="00AE531D"/>
    <w:rsid w:val="00AE54C0"/>
    <w:rsid w:val="00AE65BE"/>
    <w:rsid w:val="00AE6B28"/>
    <w:rsid w:val="00AE6BD0"/>
    <w:rsid w:val="00AE6F58"/>
    <w:rsid w:val="00AE7EFB"/>
    <w:rsid w:val="00AF06B4"/>
    <w:rsid w:val="00AF077D"/>
    <w:rsid w:val="00AF0860"/>
    <w:rsid w:val="00AF0BFF"/>
    <w:rsid w:val="00AF1C5B"/>
    <w:rsid w:val="00AF2379"/>
    <w:rsid w:val="00AF28D5"/>
    <w:rsid w:val="00AF2B96"/>
    <w:rsid w:val="00AF2FA7"/>
    <w:rsid w:val="00AF302A"/>
    <w:rsid w:val="00AF37A5"/>
    <w:rsid w:val="00AF3834"/>
    <w:rsid w:val="00AF3A2A"/>
    <w:rsid w:val="00AF3EB1"/>
    <w:rsid w:val="00AF4A81"/>
    <w:rsid w:val="00AF4D8E"/>
    <w:rsid w:val="00AF574E"/>
    <w:rsid w:val="00AF5C1D"/>
    <w:rsid w:val="00AF5CCB"/>
    <w:rsid w:val="00AF6207"/>
    <w:rsid w:val="00AF6E8E"/>
    <w:rsid w:val="00AF6F21"/>
    <w:rsid w:val="00AF71CE"/>
    <w:rsid w:val="00AF7613"/>
    <w:rsid w:val="00AF7CAC"/>
    <w:rsid w:val="00B0011A"/>
    <w:rsid w:val="00B002B3"/>
    <w:rsid w:val="00B01537"/>
    <w:rsid w:val="00B01685"/>
    <w:rsid w:val="00B01F51"/>
    <w:rsid w:val="00B02CA8"/>
    <w:rsid w:val="00B02D78"/>
    <w:rsid w:val="00B02E17"/>
    <w:rsid w:val="00B03118"/>
    <w:rsid w:val="00B034E9"/>
    <w:rsid w:val="00B03F51"/>
    <w:rsid w:val="00B046C9"/>
    <w:rsid w:val="00B04A52"/>
    <w:rsid w:val="00B05474"/>
    <w:rsid w:val="00B0549A"/>
    <w:rsid w:val="00B05D53"/>
    <w:rsid w:val="00B065FB"/>
    <w:rsid w:val="00B07387"/>
    <w:rsid w:val="00B074D6"/>
    <w:rsid w:val="00B07AB6"/>
    <w:rsid w:val="00B07AEB"/>
    <w:rsid w:val="00B10749"/>
    <w:rsid w:val="00B10B45"/>
    <w:rsid w:val="00B11119"/>
    <w:rsid w:val="00B11211"/>
    <w:rsid w:val="00B11292"/>
    <w:rsid w:val="00B112CD"/>
    <w:rsid w:val="00B1327F"/>
    <w:rsid w:val="00B1393D"/>
    <w:rsid w:val="00B13A07"/>
    <w:rsid w:val="00B1402C"/>
    <w:rsid w:val="00B1421D"/>
    <w:rsid w:val="00B145EE"/>
    <w:rsid w:val="00B14768"/>
    <w:rsid w:val="00B151A9"/>
    <w:rsid w:val="00B168C9"/>
    <w:rsid w:val="00B17A6D"/>
    <w:rsid w:val="00B2004D"/>
    <w:rsid w:val="00B20084"/>
    <w:rsid w:val="00B205DF"/>
    <w:rsid w:val="00B206AF"/>
    <w:rsid w:val="00B206CA"/>
    <w:rsid w:val="00B209FC"/>
    <w:rsid w:val="00B20D3B"/>
    <w:rsid w:val="00B21106"/>
    <w:rsid w:val="00B21CBF"/>
    <w:rsid w:val="00B227E8"/>
    <w:rsid w:val="00B22F4B"/>
    <w:rsid w:val="00B2373C"/>
    <w:rsid w:val="00B24440"/>
    <w:rsid w:val="00B25163"/>
    <w:rsid w:val="00B25199"/>
    <w:rsid w:val="00B26955"/>
    <w:rsid w:val="00B26B03"/>
    <w:rsid w:val="00B27ACF"/>
    <w:rsid w:val="00B27BFB"/>
    <w:rsid w:val="00B27DCD"/>
    <w:rsid w:val="00B307CC"/>
    <w:rsid w:val="00B30D1C"/>
    <w:rsid w:val="00B31AD3"/>
    <w:rsid w:val="00B31BE3"/>
    <w:rsid w:val="00B31FEE"/>
    <w:rsid w:val="00B33224"/>
    <w:rsid w:val="00B33EA7"/>
    <w:rsid w:val="00B33FE8"/>
    <w:rsid w:val="00B34009"/>
    <w:rsid w:val="00B3423C"/>
    <w:rsid w:val="00B3451E"/>
    <w:rsid w:val="00B351F4"/>
    <w:rsid w:val="00B35EFA"/>
    <w:rsid w:val="00B360A5"/>
    <w:rsid w:val="00B36E8B"/>
    <w:rsid w:val="00B370F5"/>
    <w:rsid w:val="00B378D0"/>
    <w:rsid w:val="00B37938"/>
    <w:rsid w:val="00B37D11"/>
    <w:rsid w:val="00B403AD"/>
    <w:rsid w:val="00B40505"/>
    <w:rsid w:val="00B4076C"/>
    <w:rsid w:val="00B409CA"/>
    <w:rsid w:val="00B40C36"/>
    <w:rsid w:val="00B40D6E"/>
    <w:rsid w:val="00B41385"/>
    <w:rsid w:val="00B418FD"/>
    <w:rsid w:val="00B41EFE"/>
    <w:rsid w:val="00B42BC3"/>
    <w:rsid w:val="00B43473"/>
    <w:rsid w:val="00B43530"/>
    <w:rsid w:val="00B436DB"/>
    <w:rsid w:val="00B43BC6"/>
    <w:rsid w:val="00B43C0A"/>
    <w:rsid w:val="00B44398"/>
    <w:rsid w:val="00B445AE"/>
    <w:rsid w:val="00B4466B"/>
    <w:rsid w:val="00B449E8"/>
    <w:rsid w:val="00B449F8"/>
    <w:rsid w:val="00B45761"/>
    <w:rsid w:val="00B4606B"/>
    <w:rsid w:val="00B460DA"/>
    <w:rsid w:val="00B46B62"/>
    <w:rsid w:val="00B47311"/>
    <w:rsid w:val="00B474B7"/>
    <w:rsid w:val="00B50F68"/>
    <w:rsid w:val="00B51055"/>
    <w:rsid w:val="00B5109A"/>
    <w:rsid w:val="00B51504"/>
    <w:rsid w:val="00B516F6"/>
    <w:rsid w:val="00B51762"/>
    <w:rsid w:val="00B521E7"/>
    <w:rsid w:val="00B52979"/>
    <w:rsid w:val="00B53001"/>
    <w:rsid w:val="00B531C6"/>
    <w:rsid w:val="00B53C01"/>
    <w:rsid w:val="00B5402E"/>
    <w:rsid w:val="00B54DD3"/>
    <w:rsid w:val="00B54F82"/>
    <w:rsid w:val="00B55037"/>
    <w:rsid w:val="00B55E8A"/>
    <w:rsid w:val="00B56B5B"/>
    <w:rsid w:val="00B56D39"/>
    <w:rsid w:val="00B56E3B"/>
    <w:rsid w:val="00B5722C"/>
    <w:rsid w:val="00B572DB"/>
    <w:rsid w:val="00B5747A"/>
    <w:rsid w:val="00B57F62"/>
    <w:rsid w:val="00B6036A"/>
    <w:rsid w:val="00B60C08"/>
    <w:rsid w:val="00B612A6"/>
    <w:rsid w:val="00B618CD"/>
    <w:rsid w:val="00B61CCC"/>
    <w:rsid w:val="00B61CDD"/>
    <w:rsid w:val="00B621AB"/>
    <w:rsid w:val="00B6255F"/>
    <w:rsid w:val="00B6262A"/>
    <w:rsid w:val="00B6290B"/>
    <w:rsid w:val="00B630B7"/>
    <w:rsid w:val="00B6346C"/>
    <w:rsid w:val="00B63474"/>
    <w:rsid w:val="00B63775"/>
    <w:rsid w:val="00B63885"/>
    <w:rsid w:val="00B63943"/>
    <w:rsid w:val="00B657AD"/>
    <w:rsid w:val="00B657DE"/>
    <w:rsid w:val="00B65997"/>
    <w:rsid w:val="00B659EE"/>
    <w:rsid w:val="00B65B80"/>
    <w:rsid w:val="00B660D3"/>
    <w:rsid w:val="00B664A7"/>
    <w:rsid w:val="00B66564"/>
    <w:rsid w:val="00B66571"/>
    <w:rsid w:val="00B666A8"/>
    <w:rsid w:val="00B6680E"/>
    <w:rsid w:val="00B66CB7"/>
    <w:rsid w:val="00B705C0"/>
    <w:rsid w:val="00B707B6"/>
    <w:rsid w:val="00B70E6F"/>
    <w:rsid w:val="00B7102C"/>
    <w:rsid w:val="00B71304"/>
    <w:rsid w:val="00B71349"/>
    <w:rsid w:val="00B715F7"/>
    <w:rsid w:val="00B71BE6"/>
    <w:rsid w:val="00B71FB5"/>
    <w:rsid w:val="00B72413"/>
    <w:rsid w:val="00B72813"/>
    <w:rsid w:val="00B729E6"/>
    <w:rsid w:val="00B72E1A"/>
    <w:rsid w:val="00B73A40"/>
    <w:rsid w:val="00B73A5A"/>
    <w:rsid w:val="00B73C8E"/>
    <w:rsid w:val="00B742AF"/>
    <w:rsid w:val="00B74F53"/>
    <w:rsid w:val="00B752A8"/>
    <w:rsid w:val="00B7545A"/>
    <w:rsid w:val="00B756EF"/>
    <w:rsid w:val="00B75A2A"/>
    <w:rsid w:val="00B76309"/>
    <w:rsid w:val="00B765C4"/>
    <w:rsid w:val="00B76665"/>
    <w:rsid w:val="00B769BC"/>
    <w:rsid w:val="00B770F5"/>
    <w:rsid w:val="00B7713F"/>
    <w:rsid w:val="00B773AA"/>
    <w:rsid w:val="00B77814"/>
    <w:rsid w:val="00B779A1"/>
    <w:rsid w:val="00B77B4C"/>
    <w:rsid w:val="00B77BFE"/>
    <w:rsid w:val="00B77F99"/>
    <w:rsid w:val="00B800B1"/>
    <w:rsid w:val="00B800FD"/>
    <w:rsid w:val="00B802B4"/>
    <w:rsid w:val="00B8072B"/>
    <w:rsid w:val="00B80C14"/>
    <w:rsid w:val="00B8127F"/>
    <w:rsid w:val="00B81F44"/>
    <w:rsid w:val="00B81FC4"/>
    <w:rsid w:val="00B82796"/>
    <w:rsid w:val="00B83096"/>
    <w:rsid w:val="00B83CB6"/>
    <w:rsid w:val="00B84DB9"/>
    <w:rsid w:val="00B851F6"/>
    <w:rsid w:val="00B856C7"/>
    <w:rsid w:val="00B86957"/>
    <w:rsid w:val="00B86E6E"/>
    <w:rsid w:val="00B870EE"/>
    <w:rsid w:val="00B873C6"/>
    <w:rsid w:val="00B87697"/>
    <w:rsid w:val="00B901C9"/>
    <w:rsid w:val="00B90D3E"/>
    <w:rsid w:val="00B91C8C"/>
    <w:rsid w:val="00B920CA"/>
    <w:rsid w:val="00B921E2"/>
    <w:rsid w:val="00B92752"/>
    <w:rsid w:val="00B927BA"/>
    <w:rsid w:val="00B92A15"/>
    <w:rsid w:val="00B92DCA"/>
    <w:rsid w:val="00B92F9E"/>
    <w:rsid w:val="00B931E5"/>
    <w:rsid w:val="00B935A2"/>
    <w:rsid w:val="00B9530E"/>
    <w:rsid w:val="00B959D6"/>
    <w:rsid w:val="00B95A30"/>
    <w:rsid w:val="00B974A1"/>
    <w:rsid w:val="00B975D4"/>
    <w:rsid w:val="00B9772C"/>
    <w:rsid w:val="00B977D8"/>
    <w:rsid w:val="00B9797B"/>
    <w:rsid w:val="00BA0029"/>
    <w:rsid w:val="00BA05D5"/>
    <w:rsid w:val="00BA06BC"/>
    <w:rsid w:val="00BA0E50"/>
    <w:rsid w:val="00BA16A5"/>
    <w:rsid w:val="00BA1997"/>
    <w:rsid w:val="00BA1E9D"/>
    <w:rsid w:val="00BA1FA3"/>
    <w:rsid w:val="00BA274D"/>
    <w:rsid w:val="00BA2D4D"/>
    <w:rsid w:val="00BA3025"/>
    <w:rsid w:val="00BA3589"/>
    <w:rsid w:val="00BA3767"/>
    <w:rsid w:val="00BA49B6"/>
    <w:rsid w:val="00BA5236"/>
    <w:rsid w:val="00BA5436"/>
    <w:rsid w:val="00BA6011"/>
    <w:rsid w:val="00BA659A"/>
    <w:rsid w:val="00BA6AE2"/>
    <w:rsid w:val="00BA7428"/>
    <w:rsid w:val="00BB03F3"/>
    <w:rsid w:val="00BB0428"/>
    <w:rsid w:val="00BB17AD"/>
    <w:rsid w:val="00BB211D"/>
    <w:rsid w:val="00BB2F5D"/>
    <w:rsid w:val="00BB38B8"/>
    <w:rsid w:val="00BB393D"/>
    <w:rsid w:val="00BB3DF5"/>
    <w:rsid w:val="00BB4ED7"/>
    <w:rsid w:val="00BB50A3"/>
    <w:rsid w:val="00BB65F8"/>
    <w:rsid w:val="00BB6D76"/>
    <w:rsid w:val="00BB7222"/>
    <w:rsid w:val="00BB780A"/>
    <w:rsid w:val="00BC04EE"/>
    <w:rsid w:val="00BC0FDC"/>
    <w:rsid w:val="00BC1083"/>
    <w:rsid w:val="00BC1A00"/>
    <w:rsid w:val="00BC2BB5"/>
    <w:rsid w:val="00BC3335"/>
    <w:rsid w:val="00BC37D3"/>
    <w:rsid w:val="00BC395A"/>
    <w:rsid w:val="00BC3AAD"/>
    <w:rsid w:val="00BC4709"/>
    <w:rsid w:val="00BC4972"/>
    <w:rsid w:val="00BC5DD2"/>
    <w:rsid w:val="00BC6297"/>
    <w:rsid w:val="00BC66D8"/>
    <w:rsid w:val="00BC78CC"/>
    <w:rsid w:val="00BC7EA4"/>
    <w:rsid w:val="00BD0662"/>
    <w:rsid w:val="00BD0EB8"/>
    <w:rsid w:val="00BD1275"/>
    <w:rsid w:val="00BD159A"/>
    <w:rsid w:val="00BD19D4"/>
    <w:rsid w:val="00BD1C95"/>
    <w:rsid w:val="00BD1F64"/>
    <w:rsid w:val="00BD202D"/>
    <w:rsid w:val="00BD227C"/>
    <w:rsid w:val="00BD29B8"/>
    <w:rsid w:val="00BD31B4"/>
    <w:rsid w:val="00BD32C5"/>
    <w:rsid w:val="00BD3642"/>
    <w:rsid w:val="00BD3998"/>
    <w:rsid w:val="00BD3E79"/>
    <w:rsid w:val="00BD41D2"/>
    <w:rsid w:val="00BD451A"/>
    <w:rsid w:val="00BD5058"/>
    <w:rsid w:val="00BD514B"/>
    <w:rsid w:val="00BD51F9"/>
    <w:rsid w:val="00BD53B6"/>
    <w:rsid w:val="00BD5780"/>
    <w:rsid w:val="00BD57AC"/>
    <w:rsid w:val="00BD5CC6"/>
    <w:rsid w:val="00BD696D"/>
    <w:rsid w:val="00BD6C2C"/>
    <w:rsid w:val="00BD6E0F"/>
    <w:rsid w:val="00BE02A5"/>
    <w:rsid w:val="00BE0802"/>
    <w:rsid w:val="00BE0CC8"/>
    <w:rsid w:val="00BE1D60"/>
    <w:rsid w:val="00BE1D75"/>
    <w:rsid w:val="00BE2565"/>
    <w:rsid w:val="00BE259C"/>
    <w:rsid w:val="00BE2CCE"/>
    <w:rsid w:val="00BE3595"/>
    <w:rsid w:val="00BE35F0"/>
    <w:rsid w:val="00BE4225"/>
    <w:rsid w:val="00BE4806"/>
    <w:rsid w:val="00BE4975"/>
    <w:rsid w:val="00BE4E64"/>
    <w:rsid w:val="00BE5E10"/>
    <w:rsid w:val="00BE610F"/>
    <w:rsid w:val="00BE6208"/>
    <w:rsid w:val="00BE62BA"/>
    <w:rsid w:val="00BE6CC9"/>
    <w:rsid w:val="00BE6E91"/>
    <w:rsid w:val="00BE71F9"/>
    <w:rsid w:val="00BF01A9"/>
    <w:rsid w:val="00BF02B9"/>
    <w:rsid w:val="00BF08C7"/>
    <w:rsid w:val="00BF131D"/>
    <w:rsid w:val="00BF2EE5"/>
    <w:rsid w:val="00BF2F15"/>
    <w:rsid w:val="00BF31D3"/>
    <w:rsid w:val="00BF3476"/>
    <w:rsid w:val="00BF3682"/>
    <w:rsid w:val="00BF3744"/>
    <w:rsid w:val="00BF415C"/>
    <w:rsid w:val="00BF4E86"/>
    <w:rsid w:val="00BF596F"/>
    <w:rsid w:val="00BF670B"/>
    <w:rsid w:val="00BF6741"/>
    <w:rsid w:val="00BF6DA1"/>
    <w:rsid w:val="00BF72DD"/>
    <w:rsid w:val="00BF7868"/>
    <w:rsid w:val="00C003B7"/>
    <w:rsid w:val="00C00E39"/>
    <w:rsid w:val="00C00E5C"/>
    <w:rsid w:val="00C00FDA"/>
    <w:rsid w:val="00C01228"/>
    <w:rsid w:val="00C0130E"/>
    <w:rsid w:val="00C01EA4"/>
    <w:rsid w:val="00C01EE4"/>
    <w:rsid w:val="00C025BB"/>
    <w:rsid w:val="00C025D8"/>
    <w:rsid w:val="00C02EBC"/>
    <w:rsid w:val="00C03017"/>
    <w:rsid w:val="00C03050"/>
    <w:rsid w:val="00C04003"/>
    <w:rsid w:val="00C04141"/>
    <w:rsid w:val="00C041BE"/>
    <w:rsid w:val="00C04636"/>
    <w:rsid w:val="00C04A0E"/>
    <w:rsid w:val="00C04B0E"/>
    <w:rsid w:val="00C04C59"/>
    <w:rsid w:val="00C0508F"/>
    <w:rsid w:val="00C055B0"/>
    <w:rsid w:val="00C056C9"/>
    <w:rsid w:val="00C05BAB"/>
    <w:rsid w:val="00C05CB1"/>
    <w:rsid w:val="00C05CF3"/>
    <w:rsid w:val="00C05D6C"/>
    <w:rsid w:val="00C061A5"/>
    <w:rsid w:val="00C06A50"/>
    <w:rsid w:val="00C06F83"/>
    <w:rsid w:val="00C0730D"/>
    <w:rsid w:val="00C078CD"/>
    <w:rsid w:val="00C07A15"/>
    <w:rsid w:val="00C07A8A"/>
    <w:rsid w:val="00C07A8B"/>
    <w:rsid w:val="00C100C5"/>
    <w:rsid w:val="00C1028D"/>
    <w:rsid w:val="00C1062A"/>
    <w:rsid w:val="00C10642"/>
    <w:rsid w:val="00C11132"/>
    <w:rsid w:val="00C115DC"/>
    <w:rsid w:val="00C116BD"/>
    <w:rsid w:val="00C12857"/>
    <w:rsid w:val="00C129F9"/>
    <w:rsid w:val="00C12CD4"/>
    <w:rsid w:val="00C12DF7"/>
    <w:rsid w:val="00C134DF"/>
    <w:rsid w:val="00C152A8"/>
    <w:rsid w:val="00C152ED"/>
    <w:rsid w:val="00C1547D"/>
    <w:rsid w:val="00C154DD"/>
    <w:rsid w:val="00C15556"/>
    <w:rsid w:val="00C167F8"/>
    <w:rsid w:val="00C17129"/>
    <w:rsid w:val="00C17630"/>
    <w:rsid w:val="00C204FD"/>
    <w:rsid w:val="00C209A2"/>
    <w:rsid w:val="00C21CAC"/>
    <w:rsid w:val="00C21D73"/>
    <w:rsid w:val="00C21DCC"/>
    <w:rsid w:val="00C21E1E"/>
    <w:rsid w:val="00C21EE1"/>
    <w:rsid w:val="00C22B35"/>
    <w:rsid w:val="00C22E68"/>
    <w:rsid w:val="00C23222"/>
    <w:rsid w:val="00C25D58"/>
    <w:rsid w:val="00C262D5"/>
    <w:rsid w:val="00C265DA"/>
    <w:rsid w:val="00C26ADF"/>
    <w:rsid w:val="00C27A02"/>
    <w:rsid w:val="00C27C07"/>
    <w:rsid w:val="00C27EFA"/>
    <w:rsid w:val="00C30204"/>
    <w:rsid w:val="00C30294"/>
    <w:rsid w:val="00C302BD"/>
    <w:rsid w:val="00C302F9"/>
    <w:rsid w:val="00C303C6"/>
    <w:rsid w:val="00C30834"/>
    <w:rsid w:val="00C3088C"/>
    <w:rsid w:val="00C32DB0"/>
    <w:rsid w:val="00C33CAA"/>
    <w:rsid w:val="00C3462F"/>
    <w:rsid w:val="00C34FC7"/>
    <w:rsid w:val="00C3567B"/>
    <w:rsid w:val="00C35AE5"/>
    <w:rsid w:val="00C360C3"/>
    <w:rsid w:val="00C36959"/>
    <w:rsid w:val="00C379B1"/>
    <w:rsid w:val="00C37C1B"/>
    <w:rsid w:val="00C407E8"/>
    <w:rsid w:val="00C40AC7"/>
    <w:rsid w:val="00C417B2"/>
    <w:rsid w:val="00C41DA9"/>
    <w:rsid w:val="00C42112"/>
    <w:rsid w:val="00C42171"/>
    <w:rsid w:val="00C4273F"/>
    <w:rsid w:val="00C42867"/>
    <w:rsid w:val="00C429BA"/>
    <w:rsid w:val="00C43D29"/>
    <w:rsid w:val="00C43EC8"/>
    <w:rsid w:val="00C44A6D"/>
    <w:rsid w:val="00C44FA9"/>
    <w:rsid w:val="00C458A1"/>
    <w:rsid w:val="00C4648E"/>
    <w:rsid w:val="00C4663C"/>
    <w:rsid w:val="00C4695D"/>
    <w:rsid w:val="00C47239"/>
    <w:rsid w:val="00C474D7"/>
    <w:rsid w:val="00C47680"/>
    <w:rsid w:val="00C5009A"/>
    <w:rsid w:val="00C50331"/>
    <w:rsid w:val="00C5082A"/>
    <w:rsid w:val="00C50FAF"/>
    <w:rsid w:val="00C51495"/>
    <w:rsid w:val="00C523F5"/>
    <w:rsid w:val="00C52EDE"/>
    <w:rsid w:val="00C532AD"/>
    <w:rsid w:val="00C535E8"/>
    <w:rsid w:val="00C53908"/>
    <w:rsid w:val="00C53B4B"/>
    <w:rsid w:val="00C53DF3"/>
    <w:rsid w:val="00C5450C"/>
    <w:rsid w:val="00C5452C"/>
    <w:rsid w:val="00C54995"/>
    <w:rsid w:val="00C54EF1"/>
    <w:rsid w:val="00C554F3"/>
    <w:rsid w:val="00C55773"/>
    <w:rsid w:val="00C56A40"/>
    <w:rsid w:val="00C56DA1"/>
    <w:rsid w:val="00C6001F"/>
    <w:rsid w:val="00C60093"/>
    <w:rsid w:val="00C6025F"/>
    <w:rsid w:val="00C60443"/>
    <w:rsid w:val="00C60BB0"/>
    <w:rsid w:val="00C61131"/>
    <w:rsid w:val="00C61295"/>
    <w:rsid w:val="00C618D9"/>
    <w:rsid w:val="00C62378"/>
    <w:rsid w:val="00C62598"/>
    <w:rsid w:val="00C62943"/>
    <w:rsid w:val="00C629FB"/>
    <w:rsid w:val="00C63F4A"/>
    <w:rsid w:val="00C64249"/>
    <w:rsid w:val="00C65B45"/>
    <w:rsid w:val="00C65FE9"/>
    <w:rsid w:val="00C66433"/>
    <w:rsid w:val="00C664FD"/>
    <w:rsid w:val="00C66C36"/>
    <w:rsid w:val="00C67583"/>
    <w:rsid w:val="00C67C91"/>
    <w:rsid w:val="00C67E0D"/>
    <w:rsid w:val="00C706EF"/>
    <w:rsid w:val="00C7082C"/>
    <w:rsid w:val="00C7098E"/>
    <w:rsid w:val="00C71DC7"/>
    <w:rsid w:val="00C7247D"/>
    <w:rsid w:val="00C72B6A"/>
    <w:rsid w:val="00C72E7A"/>
    <w:rsid w:val="00C73C91"/>
    <w:rsid w:val="00C751E8"/>
    <w:rsid w:val="00C75A97"/>
    <w:rsid w:val="00C76CBA"/>
    <w:rsid w:val="00C8038B"/>
    <w:rsid w:val="00C80893"/>
    <w:rsid w:val="00C80CDB"/>
    <w:rsid w:val="00C813FE"/>
    <w:rsid w:val="00C81776"/>
    <w:rsid w:val="00C81836"/>
    <w:rsid w:val="00C818A0"/>
    <w:rsid w:val="00C81C89"/>
    <w:rsid w:val="00C82202"/>
    <w:rsid w:val="00C826A6"/>
    <w:rsid w:val="00C82706"/>
    <w:rsid w:val="00C82C13"/>
    <w:rsid w:val="00C83052"/>
    <w:rsid w:val="00C831B6"/>
    <w:rsid w:val="00C8351B"/>
    <w:rsid w:val="00C83C60"/>
    <w:rsid w:val="00C83CE4"/>
    <w:rsid w:val="00C841BE"/>
    <w:rsid w:val="00C841DA"/>
    <w:rsid w:val="00C84218"/>
    <w:rsid w:val="00C84358"/>
    <w:rsid w:val="00C843F4"/>
    <w:rsid w:val="00C84560"/>
    <w:rsid w:val="00C84599"/>
    <w:rsid w:val="00C84665"/>
    <w:rsid w:val="00C84B18"/>
    <w:rsid w:val="00C84CA1"/>
    <w:rsid w:val="00C86C68"/>
    <w:rsid w:val="00C86E1C"/>
    <w:rsid w:val="00C87244"/>
    <w:rsid w:val="00C879A7"/>
    <w:rsid w:val="00C9022D"/>
    <w:rsid w:val="00C90789"/>
    <w:rsid w:val="00C90940"/>
    <w:rsid w:val="00C91034"/>
    <w:rsid w:val="00C9131D"/>
    <w:rsid w:val="00C91996"/>
    <w:rsid w:val="00C92334"/>
    <w:rsid w:val="00C93173"/>
    <w:rsid w:val="00C93207"/>
    <w:rsid w:val="00C93A00"/>
    <w:rsid w:val="00C93E06"/>
    <w:rsid w:val="00C9429D"/>
    <w:rsid w:val="00C95674"/>
    <w:rsid w:val="00C95993"/>
    <w:rsid w:val="00C95CF8"/>
    <w:rsid w:val="00C96131"/>
    <w:rsid w:val="00C961E4"/>
    <w:rsid w:val="00C967E5"/>
    <w:rsid w:val="00C96F4E"/>
    <w:rsid w:val="00C97A11"/>
    <w:rsid w:val="00CA05DE"/>
    <w:rsid w:val="00CA08A7"/>
    <w:rsid w:val="00CA0C81"/>
    <w:rsid w:val="00CA0D96"/>
    <w:rsid w:val="00CA1401"/>
    <w:rsid w:val="00CA1687"/>
    <w:rsid w:val="00CA1A0C"/>
    <w:rsid w:val="00CA1C62"/>
    <w:rsid w:val="00CA27B7"/>
    <w:rsid w:val="00CA30F6"/>
    <w:rsid w:val="00CA34AB"/>
    <w:rsid w:val="00CA381B"/>
    <w:rsid w:val="00CA3C08"/>
    <w:rsid w:val="00CA4241"/>
    <w:rsid w:val="00CA4C03"/>
    <w:rsid w:val="00CA51D2"/>
    <w:rsid w:val="00CA5831"/>
    <w:rsid w:val="00CA59CC"/>
    <w:rsid w:val="00CA6A1C"/>
    <w:rsid w:val="00CA6D94"/>
    <w:rsid w:val="00CA70A7"/>
    <w:rsid w:val="00CA7185"/>
    <w:rsid w:val="00CA7CC5"/>
    <w:rsid w:val="00CA7F5D"/>
    <w:rsid w:val="00CB09A2"/>
    <w:rsid w:val="00CB1319"/>
    <w:rsid w:val="00CB13EB"/>
    <w:rsid w:val="00CB14DE"/>
    <w:rsid w:val="00CB1B1D"/>
    <w:rsid w:val="00CB1C29"/>
    <w:rsid w:val="00CB1D6D"/>
    <w:rsid w:val="00CB1E49"/>
    <w:rsid w:val="00CB218C"/>
    <w:rsid w:val="00CB2457"/>
    <w:rsid w:val="00CB28F0"/>
    <w:rsid w:val="00CB2EEB"/>
    <w:rsid w:val="00CB30F6"/>
    <w:rsid w:val="00CB4B9C"/>
    <w:rsid w:val="00CB5013"/>
    <w:rsid w:val="00CB53B0"/>
    <w:rsid w:val="00CB5A75"/>
    <w:rsid w:val="00CB5B3B"/>
    <w:rsid w:val="00CB611A"/>
    <w:rsid w:val="00CB612B"/>
    <w:rsid w:val="00CB6CEA"/>
    <w:rsid w:val="00CB6E37"/>
    <w:rsid w:val="00CB7212"/>
    <w:rsid w:val="00CB72AC"/>
    <w:rsid w:val="00CB76D4"/>
    <w:rsid w:val="00CB76FE"/>
    <w:rsid w:val="00CC234B"/>
    <w:rsid w:val="00CC2FB3"/>
    <w:rsid w:val="00CC31FB"/>
    <w:rsid w:val="00CC39A5"/>
    <w:rsid w:val="00CC3BEB"/>
    <w:rsid w:val="00CC4B18"/>
    <w:rsid w:val="00CC4E63"/>
    <w:rsid w:val="00CC51BE"/>
    <w:rsid w:val="00CC55EA"/>
    <w:rsid w:val="00CC5DC6"/>
    <w:rsid w:val="00CC5FE2"/>
    <w:rsid w:val="00CC63C3"/>
    <w:rsid w:val="00CC6BBF"/>
    <w:rsid w:val="00CC6ECD"/>
    <w:rsid w:val="00CC7B3B"/>
    <w:rsid w:val="00CC7F09"/>
    <w:rsid w:val="00CD0581"/>
    <w:rsid w:val="00CD0B67"/>
    <w:rsid w:val="00CD12B7"/>
    <w:rsid w:val="00CD17B7"/>
    <w:rsid w:val="00CD1C6C"/>
    <w:rsid w:val="00CD1E3F"/>
    <w:rsid w:val="00CD2671"/>
    <w:rsid w:val="00CD48A4"/>
    <w:rsid w:val="00CD5032"/>
    <w:rsid w:val="00CD50FF"/>
    <w:rsid w:val="00CD51AC"/>
    <w:rsid w:val="00CD57D4"/>
    <w:rsid w:val="00CD5DB3"/>
    <w:rsid w:val="00CD5FBD"/>
    <w:rsid w:val="00CD6D55"/>
    <w:rsid w:val="00CD6DA4"/>
    <w:rsid w:val="00CE0000"/>
    <w:rsid w:val="00CE08A2"/>
    <w:rsid w:val="00CE0DAD"/>
    <w:rsid w:val="00CE15B7"/>
    <w:rsid w:val="00CE1F1A"/>
    <w:rsid w:val="00CE234C"/>
    <w:rsid w:val="00CE39BB"/>
    <w:rsid w:val="00CE3CBF"/>
    <w:rsid w:val="00CE4116"/>
    <w:rsid w:val="00CE415B"/>
    <w:rsid w:val="00CE459E"/>
    <w:rsid w:val="00CE5780"/>
    <w:rsid w:val="00CE757F"/>
    <w:rsid w:val="00CE7B11"/>
    <w:rsid w:val="00CE7BD1"/>
    <w:rsid w:val="00CE7DA1"/>
    <w:rsid w:val="00CF0585"/>
    <w:rsid w:val="00CF0949"/>
    <w:rsid w:val="00CF09E5"/>
    <w:rsid w:val="00CF15D7"/>
    <w:rsid w:val="00CF1A5B"/>
    <w:rsid w:val="00CF1A6D"/>
    <w:rsid w:val="00CF213A"/>
    <w:rsid w:val="00CF24FB"/>
    <w:rsid w:val="00CF3761"/>
    <w:rsid w:val="00CF378E"/>
    <w:rsid w:val="00CF3B7B"/>
    <w:rsid w:val="00CF3BEE"/>
    <w:rsid w:val="00CF3E4E"/>
    <w:rsid w:val="00CF4A98"/>
    <w:rsid w:val="00CF4E02"/>
    <w:rsid w:val="00CF5030"/>
    <w:rsid w:val="00CF56F3"/>
    <w:rsid w:val="00CF5CD6"/>
    <w:rsid w:val="00CF6525"/>
    <w:rsid w:val="00CF664F"/>
    <w:rsid w:val="00CF72DA"/>
    <w:rsid w:val="00CF7B08"/>
    <w:rsid w:val="00CF7BC6"/>
    <w:rsid w:val="00D00F00"/>
    <w:rsid w:val="00D01B8A"/>
    <w:rsid w:val="00D01C11"/>
    <w:rsid w:val="00D02126"/>
    <w:rsid w:val="00D0253D"/>
    <w:rsid w:val="00D054B6"/>
    <w:rsid w:val="00D06E49"/>
    <w:rsid w:val="00D072F4"/>
    <w:rsid w:val="00D077C5"/>
    <w:rsid w:val="00D07C71"/>
    <w:rsid w:val="00D10263"/>
    <w:rsid w:val="00D10502"/>
    <w:rsid w:val="00D10FAB"/>
    <w:rsid w:val="00D11458"/>
    <w:rsid w:val="00D11A01"/>
    <w:rsid w:val="00D1262B"/>
    <w:rsid w:val="00D1289E"/>
    <w:rsid w:val="00D12977"/>
    <w:rsid w:val="00D12EB8"/>
    <w:rsid w:val="00D134D6"/>
    <w:rsid w:val="00D13690"/>
    <w:rsid w:val="00D137B5"/>
    <w:rsid w:val="00D13893"/>
    <w:rsid w:val="00D13AC9"/>
    <w:rsid w:val="00D1611E"/>
    <w:rsid w:val="00D17105"/>
    <w:rsid w:val="00D17966"/>
    <w:rsid w:val="00D17B50"/>
    <w:rsid w:val="00D17F0E"/>
    <w:rsid w:val="00D20041"/>
    <w:rsid w:val="00D2035E"/>
    <w:rsid w:val="00D205A4"/>
    <w:rsid w:val="00D20666"/>
    <w:rsid w:val="00D20937"/>
    <w:rsid w:val="00D20DDA"/>
    <w:rsid w:val="00D211D3"/>
    <w:rsid w:val="00D215AE"/>
    <w:rsid w:val="00D21E05"/>
    <w:rsid w:val="00D222AC"/>
    <w:rsid w:val="00D228FD"/>
    <w:rsid w:val="00D22A30"/>
    <w:rsid w:val="00D22AD8"/>
    <w:rsid w:val="00D22D71"/>
    <w:rsid w:val="00D22ED6"/>
    <w:rsid w:val="00D2322F"/>
    <w:rsid w:val="00D232CE"/>
    <w:rsid w:val="00D23481"/>
    <w:rsid w:val="00D23506"/>
    <w:rsid w:val="00D2389E"/>
    <w:rsid w:val="00D23FAA"/>
    <w:rsid w:val="00D24120"/>
    <w:rsid w:val="00D2417E"/>
    <w:rsid w:val="00D24484"/>
    <w:rsid w:val="00D245C3"/>
    <w:rsid w:val="00D24C37"/>
    <w:rsid w:val="00D2511C"/>
    <w:rsid w:val="00D25531"/>
    <w:rsid w:val="00D269F6"/>
    <w:rsid w:val="00D270CE"/>
    <w:rsid w:val="00D277C1"/>
    <w:rsid w:val="00D27B29"/>
    <w:rsid w:val="00D27C2F"/>
    <w:rsid w:val="00D30103"/>
    <w:rsid w:val="00D301A8"/>
    <w:rsid w:val="00D30214"/>
    <w:rsid w:val="00D30282"/>
    <w:rsid w:val="00D30488"/>
    <w:rsid w:val="00D30E4F"/>
    <w:rsid w:val="00D310A5"/>
    <w:rsid w:val="00D31E11"/>
    <w:rsid w:val="00D332D4"/>
    <w:rsid w:val="00D349D0"/>
    <w:rsid w:val="00D34FCD"/>
    <w:rsid w:val="00D35A14"/>
    <w:rsid w:val="00D36A48"/>
    <w:rsid w:val="00D3707B"/>
    <w:rsid w:val="00D377F3"/>
    <w:rsid w:val="00D37E5D"/>
    <w:rsid w:val="00D40AD7"/>
    <w:rsid w:val="00D41FA7"/>
    <w:rsid w:val="00D426C0"/>
    <w:rsid w:val="00D43347"/>
    <w:rsid w:val="00D433B4"/>
    <w:rsid w:val="00D4340E"/>
    <w:rsid w:val="00D434B0"/>
    <w:rsid w:val="00D4425B"/>
    <w:rsid w:val="00D44EE4"/>
    <w:rsid w:val="00D4552E"/>
    <w:rsid w:val="00D45A59"/>
    <w:rsid w:val="00D47ADF"/>
    <w:rsid w:val="00D5038E"/>
    <w:rsid w:val="00D507A8"/>
    <w:rsid w:val="00D50A77"/>
    <w:rsid w:val="00D50E80"/>
    <w:rsid w:val="00D51033"/>
    <w:rsid w:val="00D511F2"/>
    <w:rsid w:val="00D5234F"/>
    <w:rsid w:val="00D5255D"/>
    <w:rsid w:val="00D527EB"/>
    <w:rsid w:val="00D533EE"/>
    <w:rsid w:val="00D538A6"/>
    <w:rsid w:val="00D53CF2"/>
    <w:rsid w:val="00D54157"/>
    <w:rsid w:val="00D55438"/>
    <w:rsid w:val="00D56419"/>
    <w:rsid w:val="00D57398"/>
    <w:rsid w:val="00D57C20"/>
    <w:rsid w:val="00D57CF0"/>
    <w:rsid w:val="00D57DDE"/>
    <w:rsid w:val="00D57E84"/>
    <w:rsid w:val="00D57FB8"/>
    <w:rsid w:val="00D60458"/>
    <w:rsid w:val="00D605B4"/>
    <w:rsid w:val="00D60C5C"/>
    <w:rsid w:val="00D6126D"/>
    <w:rsid w:val="00D61F7C"/>
    <w:rsid w:val="00D62417"/>
    <w:rsid w:val="00D632F1"/>
    <w:rsid w:val="00D63A64"/>
    <w:rsid w:val="00D63D26"/>
    <w:rsid w:val="00D63E04"/>
    <w:rsid w:val="00D64764"/>
    <w:rsid w:val="00D64E03"/>
    <w:rsid w:val="00D65F1D"/>
    <w:rsid w:val="00D6616D"/>
    <w:rsid w:val="00D66802"/>
    <w:rsid w:val="00D66F60"/>
    <w:rsid w:val="00D674FA"/>
    <w:rsid w:val="00D67E98"/>
    <w:rsid w:val="00D70049"/>
    <w:rsid w:val="00D70F5F"/>
    <w:rsid w:val="00D70F92"/>
    <w:rsid w:val="00D7187C"/>
    <w:rsid w:val="00D719EF"/>
    <w:rsid w:val="00D71D97"/>
    <w:rsid w:val="00D71E82"/>
    <w:rsid w:val="00D71FE8"/>
    <w:rsid w:val="00D720DA"/>
    <w:rsid w:val="00D722B4"/>
    <w:rsid w:val="00D73E92"/>
    <w:rsid w:val="00D740D2"/>
    <w:rsid w:val="00D740EB"/>
    <w:rsid w:val="00D741E7"/>
    <w:rsid w:val="00D74635"/>
    <w:rsid w:val="00D74698"/>
    <w:rsid w:val="00D7490B"/>
    <w:rsid w:val="00D75504"/>
    <w:rsid w:val="00D75BD9"/>
    <w:rsid w:val="00D7672F"/>
    <w:rsid w:val="00D767C7"/>
    <w:rsid w:val="00D7697E"/>
    <w:rsid w:val="00D76BF1"/>
    <w:rsid w:val="00D774E7"/>
    <w:rsid w:val="00D77FC9"/>
    <w:rsid w:val="00D80FF8"/>
    <w:rsid w:val="00D8143C"/>
    <w:rsid w:val="00D8162F"/>
    <w:rsid w:val="00D818E2"/>
    <w:rsid w:val="00D81B5B"/>
    <w:rsid w:val="00D81BE9"/>
    <w:rsid w:val="00D8214B"/>
    <w:rsid w:val="00D824FA"/>
    <w:rsid w:val="00D8292F"/>
    <w:rsid w:val="00D82E45"/>
    <w:rsid w:val="00D848D3"/>
    <w:rsid w:val="00D84B44"/>
    <w:rsid w:val="00D84E09"/>
    <w:rsid w:val="00D85529"/>
    <w:rsid w:val="00D85793"/>
    <w:rsid w:val="00D85F47"/>
    <w:rsid w:val="00D86B4E"/>
    <w:rsid w:val="00D86C35"/>
    <w:rsid w:val="00D871D7"/>
    <w:rsid w:val="00D873BF"/>
    <w:rsid w:val="00D87AE2"/>
    <w:rsid w:val="00D90EC7"/>
    <w:rsid w:val="00D90FC6"/>
    <w:rsid w:val="00D9159D"/>
    <w:rsid w:val="00D91A14"/>
    <w:rsid w:val="00D928DC"/>
    <w:rsid w:val="00D92D57"/>
    <w:rsid w:val="00D9311A"/>
    <w:rsid w:val="00D93A98"/>
    <w:rsid w:val="00D93AAF"/>
    <w:rsid w:val="00D93D9B"/>
    <w:rsid w:val="00D94001"/>
    <w:rsid w:val="00D940E1"/>
    <w:rsid w:val="00D94102"/>
    <w:rsid w:val="00D9434B"/>
    <w:rsid w:val="00D95BD6"/>
    <w:rsid w:val="00D95E6A"/>
    <w:rsid w:val="00D95EC0"/>
    <w:rsid w:val="00D962A2"/>
    <w:rsid w:val="00D9692B"/>
    <w:rsid w:val="00D97E5A"/>
    <w:rsid w:val="00DA03DC"/>
    <w:rsid w:val="00DA0912"/>
    <w:rsid w:val="00DA1166"/>
    <w:rsid w:val="00DA188A"/>
    <w:rsid w:val="00DA3404"/>
    <w:rsid w:val="00DA35CB"/>
    <w:rsid w:val="00DA3F20"/>
    <w:rsid w:val="00DA4189"/>
    <w:rsid w:val="00DA41A3"/>
    <w:rsid w:val="00DA45C2"/>
    <w:rsid w:val="00DA4C71"/>
    <w:rsid w:val="00DA5ADD"/>
    <w:rsid w:val="00DA6358"/>
    <w:rsid w:val="00DA65B3"/>
    <w:rsid w:val="00DA6918"/>
    <w:rsid w:val="00DA6BDF"/>
    <w:rsid w:val="00DA6CB3"/>
    <w:rsid w:val="00DA72A4"/>
    <w:rsid w:val="00DA735C"/>
    <w:rsid w:val="00DA7917"/>
    <w:rsid w:val="00DA7C5F"/>
    <w:rsid w:val="00DB0469"/>
    <w:rsid w:val="00DB0569"/>
    <w:rsid w:val="00DB077C"/>
    <w:rsid w:val="00DB08CF"/>
    <w:rsid w:val="00DB1790"/>
    <w:rsid w:val="00DB1C01"/>
    <w:rsid w:val="00DB1FB5"/>
    <w:rsid w:val="00DB2B1D"/>
    <w:rsid w:val="00DB3C36"/>
    <w:rsid w:val="00DB4487"/>
    <w:rsid w:val="00DB4771"/>
    <w:rsid w:val="00DB486E"/>
    <w:rsid w:val="00DB4E7B"/>
    <w:rsid w:val="00DB5BFC"/>
    <w:rsid w:val="00DB6582"/>
    <w:rsid w:val="00DB68ED"/>
    <w:rsid w:val="00DB7130"/>
    <w:rsid w:val="00DB772C"/>
    <w:rsid w:val="00DC0083"/>
    <w:rsid w:val="00DC01D7"/>
    <w:rsid w:val="00DC0CDE"/>
    <w:rsid w:val="00DC1112"/>
    <w:rsid w:val="00DC1449"/>
    <w:rsid w:val="00DC18CD"/>
    <w:rsid w:val="00DC29E5"/>
    <w:rsid w:val="00DC3AEA"/>
    <w:rsid w:val="00DC3B1C"/>
    <w:rsid w:val="00DC4158"/>
    <w:rsid w:val="00DC4937"/>
    <w:rsid w:val="00DC49AB"/>
    <w:rsid w:val="00DC4A12"/>
    <w:rsid w:val="00DC4AE8"/>
    <w:rsid w:val="00DC54D1"/>
    <w:rsid w:val="00DC5DCC"/>
    <w:rsid w:val="00DC68F9"/>
    <w:rsid w:val="00DC6956"/>
    <w:rsid w:val="00DC6C9A"/>
    <w:rsid w:val="00DC7078"/>
    <w:rsid w:val="00DC7337"/>
    <w:rsid w:val="00DC7356"/>
    <w:rsid w:val="00DC7736"/>
    <w:rsid w:val="00DC79F5"/>
    <w:rsid w:val="00DD08D3"/>
    <w:rsid w:val="00DD09C2"/>
    <w:rsid w:val="00DD0FE5"/>
    <w:rsid w:val="00DD11BC"/>
    <w:rsid w:val="00DD1523"/>
    <w:rsid w:val="00DD18AF"/>
    <w:rsid w:val="00DD1B30"/>
    <w:rsid w:val="00DD1E35"/>
    <w:rsid w:val="00DD2030"/>
    <w:rsid w:val="00DD2720"/>
    <w:rsid w:val="00DD2CA2"/>
    <w:rsid w:val="00DD2D3A"/>
    <w:rsid w:val="00DD2FC8"/>
    <w:rsid w:val="00DD368D"/>
    <w:rsid w:val="00DD3D47"/>
    <w:rsid w:val="00DD48A4"/>
    <w:rsid w:val="00DD48E2"/>
    <w:rsid w:val="00DD4CE8"/>
    <w:rsid w:val="00DD5777"/>
    <w:rsid w:val="00DD5B1D"/>
    <w:rsid w:val="00DD5B40"/>
    <w:rsid w:val="00DD5C6F"/>
    <w:rsid w:val="00DD76CA"/>
    <w:rsid w:val="00DD7B7E"/>
    <w:rsid w:val="00DE03D8"/>
    <w:rsid w:val="00DE0470"/>
    <w:rsid w:val="00DE06A5"/>
    <w:rsid w:val="00DE0E44"/>
    <w:rsid w:val="00DE1064"/>
    <w:rsid w:val="00DE12DD"/>
    <w:rsid w:val="00DE193A"/>
    <w:rsid w:val="00DE1E93"/>
    <w:rsid w:val="00DE21A0"/>
    <w:rsid w:val="00DE31B3"/>
    <w:rsid w:val="00DE3E2F"/>
    <w:rsid w:val="00DE40F6"/>
    <w:rsid w:val="00DE4566"/>
    <w:rsid w:val="00DE47B1"/>
    <w:rsid w:val="00DE52AC"/>
    <w:rsid w:val="00DE6834"/>
    <w:rsid w:val="00DE6C37"/>
    <w:rsid w:val="00DE6C8A"/>
    <w:rsid w:val="00DE7760"/>
    <w:rsid w:val="00DF02F3"/>
    <w:rsid w:val="00DF0310"/>
    <w:rsid w:val="00DF0CBE"/>
    <w:rsid w:val="00DF1445"/>
    <w:rsid w:val="00DF15A3"/>
    <w:rsid w:val="00DF2A53"/>
    <w:rsid w:val="00DF4D02"/>
    <w:rsid w:val="00DF50CF"/>
    <w:rsid w:val="00DF66D1"/>
    <w:rsid w:val="00DF7133"/>
    <w:rsid w:val="00DF7D00"/>
    <w:rsid w:val="00E00161"/>
    <w:rsid w:val="00E00358"/>
    <w:rsid w:val="00E00ABE"/>
    <w:rsid w:val="00E00BDD"/>
    <w:rsid w:val="00E0165A"/>
    <w:rsid w:val="00E01845"/>
    <w:rsid w:val="00E02405"/>
    <w:rsid w:val="00E026AA"/>
    <w:rsid w:val="00E03512"/>
    <w:rsid w:val="00E04895"/>
    <w:rsid w:val="00E04A1B"/>
    <w:rsid w:val="00E05753"/>
    <w:rsid w:val="00E066D7"/>
    <w:rsid w:val="00E071F4"/>
    <w:rsid w:val="00E0720E"/>
    <w:rsid w:val="00E07706"/>
    <w:rsid w:val="00E07B2D"/>
    <w:rsid w:val="00E07EED"/>
    <w:rsid w:val="00E1011B"/>
    <w:rsid w:val="00E10513"/>
    <w:rsid w:val="00E10A85"/>
    <w:rsid w:val="00E10B13"/>
    <w:rsid w:val="00E113A4"/>
    <w:rsid w:val="00E11DD6"/>
    <w:rsid w:val="00E120C5"/>
    <w:rsid w:val="00E12132"/>
    <w:rsid w:val="00E12ADB"/>
    <w:rsid w:val="00E1439B"/>
    <w:rsid w:val="00E15684"/>
    <w:rsid w:val="00E15987"/>
    <w:rsid w:val="00E15B59"/>
    <w:rsid w:val="00E161B5"/>
    <w:rsid w:val="00E16B23"/>
    <w:rsid w:val="00E16BAD"/>
    <w:rsid w:val="00E16C04"/>
    <w:rsid w:val="00E16F1A"/>
    <w:rsid w:val="00E176A9"/>
    <w:rsid w:val="00E20857"/>
    <w:rsid w:val="00E20B70"/>
    <w:rsid w:val="00E21301"/>
    <w:rsid w:val="00E21595"/>
    <w:rsid w:val="00E21869"/>
    <w:rsid w:val="00E21B14"/>
    <w:rsid w:val="00E21DBF"/>
    <w:rsid w:val="00E2292E"/>
    <w:rsid w:val="00E23327"/>
    <w:rsid w:val="00E236BA"/>
    <w:rsid w:val="00E23B22"/>
    <w:rsid w:val="00E245FC"/>
    <w:rsid w:val="00E247DF"/>
    <w:rsid w:val="00E249F0"/>
    <w:rsid w:val="00E24BB9"/>
    <w:rsid w:val="00E24F8F"/>
    <w:rsid w:val="00E250EF"/>
    <w:rsid w:val="00E25121"/>
    <w:rsid w:val="00E25714"/>
    <w:rsid w:val="00E25ABD"/>
    <w:rsid w:val="00E2657B"/>
    <w:rsid w:val="00E26F46"/>
    <w:rsid w:val="00E2724B"/>
    <w:rsid w:val="00E27AAD"/>
    <w:rsid w:val="00E27BC3"/>
    <w:rsid w:val="00E27BD4"/>
    <w:rsid w:val="00E27DEB"/>
    <w:rsid w:val="00E30578"/>
    <w:rsid w:val="00E315DD"/>
    <w:rsid w:val="00E31B7F"/>
    <w:rsid w:val="00E31EAE"/>
    <w:rsid w:val="00E321C9"/>
    <w:rsid w:val="00E323B9"/>
    <w:rsid w:val="00E3254C"/>
    <w:rsid w:val="00E326AF"/>
    <w:rsid w:val="00E32860"/>
    <w:rsid w:val="00E3288D"/>
    <w:rsid w:val="00E328C8"/>
    <w:rsid w:val="00E33020"/>
    <w:rsid w:val="00E3313B"/>
    <w:rsid w:val="00E3330A"/>
    <w:rsid w:val="00E33589"/>
    <w:rsid w:val="00E338D1"/>
    <w:rsid w:val="00E33C65"/>
    <w:rsid w:val="00E33DA9"/>
    <w:rsid w:val="00E33F60"/>
    <w:rsid w:val="00E341F4"/>
    <w:rsid w:val="00E342B8"/>
    <w:rsid w:val="00E344B1"/>
    <w:rsid w:val="00E344C3"/>
    <w:rsid w:val="00E34894"/>
    <w:rsid w:val="00E3556B"/>
    <w:rsid w:val="00E35725"/>
    <w:rsid w:val="00E366F1"/>
    <w:rsid w:val="00E3688A"/>
    <w:rsid w:val="00E373F9"/>
    <w:rsid w:val="00E37784"/>
    <w:rsid w:val="00E37AB6"/>
    <w:rsid w:val="00E37C3E"/>
    <w:rsid w:val="00E40173"/>
    <w:rsid w:val="00E40A68"/>
    <w:rsid w:val="00E41C40"/>
    <w:rsid w:val="00E426DC"/>
    <w:rsid w:val="00E42845"/>
    <w:rsid w:val="00E42E0C"/>
    <w:rsid w:val="00E42F32"/>
    <w:rsid w:val="00E43234"/>
    <w:rsid w:val="00E43952"/>
    <w:rsid w:val="00E43BAF"/>
    <w:rsid w:val="00E43F66"/>
    <w:rsid w:val="00E44A5D"/>
    <w:rsid w:val="00E45381"/>
    <w:rsid w:val="00E4554D"/>
    <w:rsid w:val="00E45D52"/>
    <w:rsid w:val="00E476C8"/>
    <w:rsid w:val="00E47D84"/>
    <w:rsid w:val="00E5057F"/>
    <w:rsid w:val="00E5061C"/>
    <w:rsid w:val="00E50BEA"/>
    <w:rsid w:val="00E50FCA"/>
    <w:rsid w:val="00E51991"/>
    <w:rsid w:val="00E51EDC"/>
    <w:rsid w:val="00E52286"/>
    <w:rsid w:val="00E5334F"/>
    <w:rsid w:val="00E53797"/>
    <w:rsid w:val="00E537CB"/>
    <w:rsid w:val="00E5427E"/>
    <w:rsid w:val="00E546A0"/>
    <w:rsid w:val="00E54A6B"/>
    <w:rsid w:val="00E54BA6"/>
    <w:rsid w:val="00E54EA5"/>
    <w:rsid w:val="00E54FA0"/>
    <w:rsid w:val="00E552A5"/>
    <w:rsid w:val="00E553F9"/>
    <w:rsid w:val="00E5557C"/>
    <w:rsid w:val="00E558F6"/>
    <w:rsid w:val="00E55F26"/>
    <w:rsid w:val="00E56C95"/>
    <w:rsid w:val="00E570E4"/>
    <w:rsid w:val="00E572F5"/>
    <w:rsid w:val="00E5787D"/>
    <w:rsid w:val="00E57C5B"/>
    <w:rsid w:val="00E57CDF"/>
    <w:rsid w:val="00E57D32"/>
    <w:rsid w:val="00E57F81"/>
    <w:rsid w:val="00E60005"/>
    <w:rsid w:val="00E60090"/>
    <w:rsid w:val="00E6076C"/>
    <w:rsid w:val="00E608A2"/>
    <w:rsid w:val="00E609A6"/>
    <w:rsid w:val="00E60AB5"/>
    <w:rsid w:val="00E61039"/>
    <w:rsid w:val="00E6182F"/>
    <w:rsid w:val="00E619BF"/>
    <w:rsid w:val="00E61CDD"/>
    <w:rsid w:val="00E622ED"/>
    <w:rsid w:val="00E6271C"/>
    <w:rsid w:val="00E62922"/>
    <w:rsid w:val="00E62AC5"/>
    <w:rsid w:val="00E63B32"/>
    <w:rsid w:val="00E65BB7"/>
    <w:rsid w:val="00E66059"/>
    <w:rsid w:val="00E66A1E"/>
    <w:rsid w:val="00E66ACA"/>
    <w:rsid w:val="00E66DC4"/>
    <w:rsid w:val="00E67D80"/>
    <w:rsid w:val="00E709E9"/>
    <w:rsid w:val="00E70CD4"/>
    <w:rsid w:val="00E717FC"/>
    <w:rsid w:val="00E71B14"/>
    <w:rsid w:val="00E72537"/>
    <w:rsid w:val="00E72591"/>
    <w:rsid w:val="00E735D8"/>
    <w:rsid w:val="00E73FB9"/>
    <w:rsid w:val="00E744D4"/>
    <w:rsid w:val="00E746DA"/>
    <w:rsid w:val="00E74A70"/>
    <w:rsid w:val="00E74B13"/>
    <w:rsid w:val="00E75586"/>
    <w:rsid w:val="00E75D50"/>
    <w:rsid w:val="00E75E38"/>
    <w:rsid w:val="00E7620E"/>
    <w:rsid w:val="00E768AA"/>
    <w:rsid w:val="00E76E40"/>
    <w:rsid w:val="00E77AAC"/>
    <w:rsid w:val="00E80591"/>
    <w:rsid w:val="00E805BB"/>
    <w:rsid w:val="00E80734"/>
    <w:rsid w:val="00E80CEB"/>
    <w:rsid w:val="00E8141C"/>
    <w:rsid w:val="00E8223D"/>
    <w:rsid w:val="00E82CB5"/>
    <w:rsid w:val="00E82D35"/>
    <w:rsid w:val="00E840E7"/>
    <w:rsid w:val="00E84234"/>
    <w:rsid w:val="00E8447E"/>
    <w:rsid w:val="00E84AFC"/>
    <w:rsid w:val="00E84BFB"/>
    <w:rsid w:val="00E8523B"/>
    <w:rsid w:val="00E85A2B"/>
    <w:rsid w:val="00E85E22"/>
    <w:rsid w:val="00E86719"/>
    <w:rsid w:val="00E87D69"/>
    <w:rsid w:val="00E87FF6"/>
    <w:rsid w:val="00E9072D"/>
    <w:rsid w:val="00E90DB1"/>
    <w:rsid w:val="00E91154"/>
    <w:rsid w:val="00E91530"/>
    <w:rsid w:val="00E91B49"/>
    <w:rsid w:val="00E91F9E"/>
    <w:rsid w:val="00E92B1D"/>
    <w:rsid w:val="00E93CF3"/>
    <w:rsid w:val="00E9487C"/>
    <w:rsid w:val="00E95457"/>
    <w:rsid w:val="00E9576C"/>
    <w:rsid w:val="00E95F4C"/>
    <w:rsid w:val="00E96887"/>
    <w:rsid w:val="00E9698E"/>
    <w:rsid w:val="00E9751B"/>
    <w:rsid w:val="00E97A17"/>
    <w:rsid w:val="00E97BC7"/>
    <w:rsid w:val="00EA088C"/>
    <w:rsid w:val="00EA1131"/>
    <w:rsid w:val="00EA11A5"/>
    <w:rsid w:val="00EA1DB0"/>
    <w:rsid w:val="00EA2156"/>
    <w:rsid w:val="00EA237D"/>
    <w:rsid w:val="00EA2A66"/>
    <w:rsid w:val="00EA2BCA"/>
    <w:rsid w:val="00EA2D7F"/>
    <w:rsid w:val="00EA2FBE"/>
    <w:rsid w:val="00EA3160"/>
    <w:rsid w:val="00EA327B"/>
    <w:rsid w:val="00EA3318"/>
    <w:rsid w:val="00EA4CF6"/>
    <w:rsid w:val="00EA6F2A"/>
    <w:rsid w:val="00EA7565"/>
    <w:rsid w:val="00EB0291"/>
    <w:rsid w:val="00EB0DD8"/>
    <w:rsid w:val="00EB31E6"/>
    <w:rsid w:val="00EB3398"/>
    <w:rsid w:val="00EB33A5"/>
    <w:rsid w:val="00EB39F4"/>
    <w:rsid w:val="00EB3EA3"/>
    <w:rsid w:val="00EB3F64"/>
    <w:rsid w:val="00EB408A"/>
    <w:rsid w:val="00EB4679"/>
    <w:rsid w:val="00EB492D"/>
    <w:rsid w:val="00EB5FE2"/>
    <w:rsid w:val="00EB602B"/>
    <w:rsid w:val="00EB66CA"/>
    <w:rsid w:val="00EB6D82"/>
    <w:rsid w:val="00EB6DBA"/>
    <w:rsid w:val="00EB748B"/>
    <w:rsid w:val="00EC012F"/>
    <w:rsid w:val="00EC0152"/>
    <w:rsid w:val="00EC0CF4"/>
    <w:rsid w:val="00EC1909"/>
    <w:rsid w:val="00EC22A6"/>
    <w:rsid w:val="00EC26EA"/>
    <w:rsid w:val="00EC2A5F"/>
    <w:rsid w:val="00EC2B26"/>
    <w:rsid w:val="00EC2EE7"/>
    <w:rsid w:val="00EC3673"/>
    <w:rsid w:val="00EC36A2"/>
    <w:rsid w:val="00EC436B"/>
    <w:rsid w:val="00EC43BF"/>
    <w:rsid w:val="00EC443B"/>
    <w:rsid w:val="00EC46BE"/>
    <w:rsid w:val="00EC475A"/>
    <w:rsid w:val="00EC4A9A"/>
    <w:rsid w:val="00EC5706"/>
    <w:rsid w:val="00EC5DA1"/>
    <w:rsid w:val="00EC5E0D"/>
    <w:rsid w:val="00EC69AB"/>
    <w:rsid w:val="00EC6F64"/>
    <w:rsid w:val="00EC76C8"/>
    <w:rsid w:val="00ED08D0"/>
    <w:rsid w:val="00ED0C49"/>
    <w:rsid w:val="00ED0D1D"/>
    <w:rsid w:val="00ED1403"/>
    <w:rsid w:val="00ED1422"/>
    <w:rsid w:val="00ED1944"/>
    <w:rsid w:val="00ED1DF6"/>
    <w:rsid w:val="00ED2202"/>
    <w:rsid w:val="00ED2D41"/>
    <w:rsid w:val="00ED2D45"/>
    <w:rsid w:val="00ED2E3D"/>
    <w:rsid w:val="00ED2EE7"/>
    <w:rsid w:val="00ED2F93"/>
    <w:rsid w:val="00ED3CDF"/>
    <w:rsid w:val="00ED4123"/>
    <w:rsid w:val="00ED428A"/>
    <w:rsid w:val="00ED4D5A"/>
    <w:rsid w:val="00ED4E30"/>
    <w:rsid w:val="00ED5B7C"/>
    <w:rsid w:val="00ED5BE6"/>
    <w:rsid w:val="00ED5E80"/>
    <w:rsid w:val="00ED61BF"/>
    <w:rsid w:val="00ED622E"/>
    <w:rsid w:val="00ED64D8"/>
    <w:rsid w:val="00ED671C"/>
    <w:rsid w:val="00ED71B0"/>
    <w:rsid w:val="00ED74C0"/>
    <w:rsid w:val="00EE0FF6"/>
    <w:rsid w:val="00EE1C6F"/>
    <w:rsid w:val="00EE3757"/>
    <w:rsid w:val="00EE3AB8"/>
    <w:rsid w:val="00EE4401"/>
    <w:rsid w:val="00EE5117"/>
    <w:rsid w:val="00EE5179"/>
    <w:rsid w:val="00EE5887"/>
    <w:rsid w:val="00EE598F"/>
    <w:rsid w:val="00EE6121"/>
    <w:rsid w:val="00EE7294"/>
    <w:rsid w:val="00EE7377"/>
    <w:rsid w:val="00EE78A8"/>
    <w:rsid w:val="00EF0224"/>
    <w:rsid w:val="00EF06E9"/>
    <w:rsid w:val="00EF0BAE"/>
    <w:rsid w:val="00EF121F"/>
    <w:rsid w:val="00EF16D5"/>
    <w:rsid w:val="00EF1875"/>
    <w:rsid w:val="00EF3CC2"/>
    <w:rsid w:val="00EF4052"/>
    <w:rsid w:val="00EF4402"/>
    <w:rsid w:val="00EF4D5D"/>
    <w:rsid w:val="00EF5200"/>
    <w:rsid w:val="00EF5579"/>
    <w:rsid w:val="00EF58E8"/>
    <w:rsid w:val="00EF5EEE"/>
    <w:rsid w:val="00EF78D4"/>
    <w:rsid w:val="00EF7D46"/>
    <w:rsid w:val="00EF7E35"/>
    <w:rsid w:val="00F00538"/>
    <w:rsid w:val="00F01044"/>
    <w:rsid w:val="00F01323"/>
    <w:rsid w:val="00F01AA5"/>
    <w:rsid w:val="00F03355"/>
    <w:rsid w:val="00F0376B"/>
    <w:rsid w:val="00F03999"/>
    <w:rsid w:val="00F0408B"/>
    <w:rsid w:val="00F041B8"/>
    <w:rsid w:val="00F04557"/>
    <w:rsid w:val="00F04791"/>
    <w:rsid w:val="00F04ED0"/>
    <w:rsid w:val="00F050B6"/>
    <w:rsid w:val="00F0665F"/>
    <w:rsid w:val="00F06947"/>
    <w:rsid w:val="00F06BA0"/>
    <w:rsid w:val="00F0795F"/>
    <w:rsid w:val="00F10C73"/>
    <w:rsid w:val="00F11899"/>
    <w:rsid w:val="00F12647"/>
    <w:rsid w:val="00F12900"/>
    <w:rsid w:val="00F1290F"/>
    <w:rsid w:val="00F12DB0"/>
    <w:rsid w:val="00F131B1"/>
    <w:rsid w:val="00F13743"/>
    <w:rsid w:val="00F139D9"/>
    <w:rsid w:val="00F1402B"/>
    <w:rsid w:val="00F14123"/>
    <w:rsid w:val="00F155EF"/>
    <w:rsid w:val="00F158F5"/>
    <w:rsid w:val="00F15BF4"/>
    <w:rsid w:val="00F166AE"/>
    <w:rsid w:val="00F1718D"/>
    <w:rsid w:val="00F17A4B"/>
    <w:rsid w:val="00F17D2B"/>
    <w:rsid w:val="00F17DCA"/>
    <w:rsid w:val="00F20389"/>
    <w:rsid w:val="00F20813"/>
    <w:rsid w:val="00F208EC"/>
    <w:rsid w:val="00F20B6D"/>
    <w:rsid w:val="00F2114A"/>
    <w:rsid w:val="00F21205"/>
    <w:rsid w:val="00F21A20"/>
    <w:rsid w:val="00F21D21"/>
    <w:rsid w:val="00F21E4A"/>
    <w:rsid w:val="00F22656"/>
    <w:rsid w:val="00F2284F"/>
    <w:rsid w:val="00F22F0F"/>
    <w:rsid w:val="00F23173"/>
    <w:rsid w:val="00F2397B"/>
    <w:rsid w:val="00F23CBB"/>
    <w:rsid w:val="00F23E75"/>
    <w:rsid w:val="00F241D5"/>
    <w:rsid w:val="00F2461A"/>
    <w:rsid w:val="00F246CC"/>
    <w:rsid w:val="00F2478C"/>
    <w:rsid w:val="00F24ADB"/>
    <w:rsid w:val="00F2510E"/>
    <w:rsid w:val="00F25190"/>
    <w:rsid w:val="00F253D2"/>
    <w:rsid w:val="00F25843"/>
    <w:rsid w:val="00F25B20"/>
    <w:rsid w:val="00F26869"/>
    <w:rsid w:val="00F26BA3"/>
    <w:rsid w:val="00F26D08"/>
    <w:rsid w:val="00F2700E"/>
    <w:rsid w:val="00F272E8"/>
    <w:rsid w:val="00F275E9"/>
    <w:rsid w:val="00F276AE"/>
    <w:rsid w:val="00F27759"/>
    <w:rsid w:val="00F278F5"/>
    <w:rsid w:val="00F30159"/>
    <w:rsid w:val="00F305CC"/>
    <w:rsid w:val="00F30615"/>
    <w:rsid w:val="00F3143A"/>
    <w:rsid w:val="00F31624"/>
    <w:rsid w:val="00F31E60"/>
    <w:rsid w:val="00F31F5B"/>
    <w:rsid w:val="00F320DA"/>
    <w:rsid w:val="00F3378C"/>
    <w:rsid w:val="00F33DF7"/>
    <w:rsid w:val="00F34BC1"/>
    <w:rsid w:val="00F34BCA"/>
    <w:rsid w:val="00F3559B"/>
    <w:rsid w:val="00F35E72"/>
    <w:rsid w:val="00F363B9"/>
    <w:rsid w:val="00F365A0"/>
    <w:rsid w:val="00F36CE7"/>
    <w:rsid w:val="00F36DD6"/>
    <w:rsid w:val="00F370D1"/>
    <w:rsid w:val="00F37263"/>
    <w:rsid w:val="00F37FB0"/>
    <w:rsid w:val="00F40C9B"/>
    <w:rsid w:val="00F40FB0"/>
    <w:rsid w:val="00F416FA"/>
    <w:rsid w:val="00F41D13"/>
    <w:rsid w:val="00F4216F"/>
    <w:rsid w:val="00F4256E"/>
    <w:rsid w:val="00F426E3"/>
    <w:rsid w:val="00F42AB4"/>
    <w:rsid w:val="00F42EC6"/>
    <w:rsid w:val="00F42EE7"/>
    <w:rsid w:val="00F4398A"/>
    <w:rsid w:val="00F43B94"/>
    <w:rsid w:val="00F43D75"/>
    <w:rsid w:val="00F44746"/>
    <w:rsid w:val="00F44B05"/>
    <w:rsid w:val="00F454F1"/>
    <w:rsid w:val="00F45D4A"/>
    <w:rsid w:val="00F45DCC"/>
    <w:rsid w:val="00F46112"/>
    <w:rsid w:val="00F47BE1"/>
    <w:rsid w:val="00F47F1B"/>
    <w:rsid w:val="00F502B8"/>
    <w:rsid w:val="00F50639"/>
    <w:rsid w:val="00F506CB"/>
    <w:rsid w:val="00F50778"/>
    <w:rsid w:val="00F50C35"/>
    <w:rsid w:val="00F513B1"/>
    <w:rsid w:val="00F516E6"/>
    <w:rsid w:val="00F52B1A"/>
    <w:rsid w:val="00F52FDB"/>
    <w:rsid w:val="00F53341"/>
    <w:rsid w:val="00F55472"/>
    <w:rsid w:val="00F56E15"/>
    <w:rsid w:val="00F572FC"/>
    <w:rsid w:val="00F579F2"/>
    <w:rsid w:val="00F57A31"/>
    <w:rsid w:val="00F57E03"/>
    <w:rsid w:val="00F60003"/>
    <w:rsid w:val="00F6100D"/>
    <w:rsid w:val="00F61081"/>
    <w:rsid w:val="00F61D93"/>
    <w:rsid w:val="00F62149"/>
    <w:rsid w:val="00F62AA5"/>
    <w:rsid w:val="00F62B9F"/>
    <w:rsid w:val="00F6352D"/>
    <w:rsid w:val="00F636AD"/>
    <w:rsid w:val="00F6399E"/>
    <w:rsid w:val="00F63BB3"/>
    <w:rsid w:val="00F64244"/>
    <w:rsid w:val="00F6432F"/>
    <w:rsid w:val="00F6456B"/>
    <w:rsid w:val="00F64C78"/>
    <w:rsid w:val="00F64E58"/>
    <w:rsid w:val="00F652B2"/>
    <w:rsid w:val="00F65BC4"/>
    <w:rsid w:val="00F66098"/>
    <w:rsid w:val="00F668BB"/>
    <w:rsid w:val="00F66DDC"/>
    <w:rsid w:val="00F6760B"/>
    <w:rsid w:val="00F67E51"/>
    <w:rsid w:val="00F70200"/>
    <w:rsid w:val="00F703CE"/>
    <w:rsid w:val="00F70550"/>
    <w:rsid w:val="00F70836"/>
    <w:rsid w:val="00F70BA3"/>
    <w:rsid w:val="00F70E10"/>
    <w:rsid w:val="00F718B2"/>
    <w:rsid w:val="00F71D7B"/>
    <w:rsid w:val="00F71E7A"/>
    <w:rsid w:val="00F71EFB"/>
    <w:rsid w:val="00F72025"/>
    <w:rsid w:val="00F72950"/>
    <w:rsid w:val="00F72FE1"/>
    <w:rsid w:val="00F732D3"/>
    <w:rsid w:val="00F73330"/>
    <w:rsid w:val="00F7409B"/>
    <w:rsid w:val="00F742E4"/>
    <w:rsid w:val="00F7497D"/>
    <w:rsid w:val="00F749A4"/>
    <w:rsid w:val="00F770D9"/>
    <w:rsid w:val="00F77AA5"/>
    <w:rsid w:val="00F8043D"/>
    <w:rsid w:val="00F80C2C"/>
    <w:rsid w:val="00F80DCF"/>
    <w:rsid w:val="00F80E8D"/>
    <w:rsid w:val="00F81839"/>
    <w:rsid w:val="00F81AA2"/>
    <w:rsid w:val="00F826BE"/>
    <w:rsid w:val="00F82F4C"/>
    <w:rsid w:val="00F837DF"/>
    <w:rsid w:val="00F837FF"/>
    <w:rsid w:val="00F83BDE"/>
    <w:rsid w:val="00F83C78"/>
    <w:rsid w:val="00F84015"/>
    <w:rsid w:val="00F84421"/>
    <w:rsid w:val="00F84466"/>
    <w:rsid w:val="00F851CF"/>
    <w:rsid w:val="00F85284"/>
    <w:rsid w:val="00F855DD"/>
    <w:rsid w:val="00F85912"/>
    <w:rsid w:val="00F85DAA"/>
    <w:rsid w:val="00F86190"/>
    <w:rsid w:val="00F86679"/>
    <w:rsid w:val="00F86B7D"/>
    <w:rsid w:val="00F87276"/>
    <w:rsid w:val="00F8738F"/>
    <w:rsid w:val="00F874BB"/>
    <w:rsid w:val="00F878CD"/>
    <w:rsid w:val="00F87953"/>
    <w:rsid w:val="00F90001"/>
    <w:rsid w:val="00F901CF"/>
    <w:rsid w:val="00F903BE"/>
    <w:rsid w:val="00F90592"/>
    <w:rsid w:val="00F90BA1"/>
    <w:rsid w:val="00F90E97"/>
    <w:rsid w:val="00F9152F"/>
    <w:rsid w:val="00F9193C"/>
    <w:rsid w:val="00F9207E"/>
    <w:rsid w:val="00F92163"/>
    <w:rsid w:val="00F92ABE"/>
    <w:rsid w:val="00F92E1C"/>
    <w:rsid w:val="00F93408"/>
    <w:rsid w:val="00F9340F"/>
    <w:rsid w:val="00F936EB"/>
    <w:rsid w:val="00F93792"/>
    <w:rsid w:val="00F93AE4"/>
    <w:rsid w:val="00F9455B"/>
    <w:rsid w:val="00F95015"/>
    <w:rsid w:val="00F958B3"/>
    <w:rsid w:val="00F95DF5"/>
    <w:rsid w:val="00F968E8"/>
    <w:rsid w:val="00F975F9"/>
    <w:rsid w:val="00F97603"/>
    <w:rsid w:val="00F97D0F"/>
    <w:rsid w:val="00F97E0F"/>
    <w:rsid w:val="00FA00E0"/>
    <w:rsid w:val="00FA093A"/>
    <w:rsid w:val="00FA111A"/>
    <w:rsid w:val="00FA120F"/>
    <w:rsid w:val="00FA1E18"/>
    <w:rsid w:val="00FA23D9"/>
    <w:rsid w:val="00FA2855"/>
    <w:rsid w:val="00FA2A42"/>
    <w:rsid w:val="00FA2AB2"/>
    <w:rsid w:val="00FA37FF"/>
    <w:rsid w:val="00FA4CE9"/>
    <w:rsid w:val="00FA4FF5"/>
    <w:rsid w:val="00FA50B1"/>
    <w:rsid w:val="00FA5321"/>
    <w:rsid w:val="00FA5857"/>
    <w:rsid w:val="00FA618B"/>
    <w:rsid w:val="00FA699E"/>
    <w:rsid w:val="00FA6FE2"/>
    <w:rsid w:val="00FA75AF"/>
    <w:rsid w:val="00FA780B"/>
    <w:rsid w:val="00FA7939"/>
    <w:rsid w:val="00FA7B94"/>
    <w:rsid w:val="00FA7CCA"/>
    <w:rsid w:val="00FB0280"/>
    <w:rsid w:val="00FB068E"/>
    <w:rsid w:val="00FB08C5"/>
    <w:rsid w:val="00FB08E7"/>
    <w:rsid w:val="00FB0A2E"/>
    <w:rsid w:val="00FB0E61"/>
    <w:rsid w:val="00FB16D1"/>
    <w:rsid w:val="00FB2169"/>
    <w:rsid w:val="00FB2601"/>
    <w:rsid w:val="00FB27A8"/>
    <w:rsid w:val="00FB2FF6"/>
    <w:rsid w:val="00FB3256"/>
    <w:rsid w:val="00FB39FF"/>
    <w:rsid w:val="00FB3F2A"/>
    <w:rsid w:val="00FB4BAB"/>
    <w:rsid w:val="00FB4F17"/>
    <w:rsid w:val="00FB52D2"/>
    <w:rsid w:val="00FB5712"/>
    <w:rsid w:val="00FB59B4"/>
    <w:rsid w:val="00FB61CE"/>
    <w:rsid w:val="00FB6638"/>
    <w:rsid w:val="00FB66D0"/>
    <w:rsid w:val="00FB76B5"/>
    <w:rsid w:val="00FC0017"/>
    <w:rsid w:val="00FC016E"/>
    <w:rsid w:val="00FC0345"/>
    <w:rsid w:val="00FC06CA"/>
    <w:rsid w:val="00FC1860"/>
    <w:rsid w:val="00FC1BAB"/>
    <w:rsid w:val="00FC1E92"/>
    <w:rsid w:val="00FC2353"/>
    <w:rsid w:val="00FC2C11"/>
    <w:rsid w:val="00FC388A"/>
    <w:rsid w:val="00FC3952"/>
    <w:rsid w:val="00FC429D"/>
    <w:rsid w:val="00FC4612"/>
    <w:rsid w:val="00FC4659"/>
    <w:rsid w:val="00FC469B"/>
    <w:rsid w:val="00FC4BE1"/>
    <w:rsid w:val="00FC52A5"/>
    <w:rsid w:val="00FC612A"/>
    <w:rsid w:val="00FC6D47"/>
    <w:rsid w:val="00FC70BD"/>
    <w:rsid w:val="00FC7691"/>
    <w:rsid w:val="00FC7C73"/>
    <w:rsid w:val="00FC7D4F"/>
    <w:rsid w:val="00FC7F8E"/>
    <w:rsid w:val="00FD09DE"/>
    <w:rsid w:val="00FD0A3D"/>
    <w:rsid w:val="00FD0B18"/>
    <w:rsid w:val="00FD0CD2"/>
    <w:rsid w:val="00FD107F"/>
    <w:rsid w:val="00FD10BE"/>
    <w:rsid w:val="00FD10CA"/>
    <w:rsid w:val="00FD168F"/>
    <w:rsid w:val="00FD1CF2"/>
    <w:rsid w:val="00FD26A9"/>
    <w:rsid w:val="00FD2D48"/>
    <w:rsid w:val="00FD2FEB"/>
    <w:rsid w:val="00FD354B"/>
    <w:rsid w:val="00FD4717"/>
    <w:rsid w:val="00FD4C32"/>
    <w:rsid w:val="00FD504B"/>
    <w:rsid w:val="00FD59FB"/>
    <w:rsid w:val="00FD5C10"/>
    <w:rsid w:val="00FD641D"/>
    <w:rsid w:val="00FD66EE"/>
    <w:rsid w:val="00FD6A0C"/>
    <w:rsid w:val="00FD70B6"/>
    <w:rsid w:val="00FD7272"/>
    <w:rsid w:val="00FD766D"/>
    <w:rsid w:val="00FD7850"/>
    <w:rsid w:val="00FD7C54"/>
    <w:rsid w:val="00FE0023"/>
    <w:rsid w:val="00FE0047"/>
    <w:rsid w:val="00FE0257"/>
    <w:rsid w:val="00FE107F"/>
    <w:rsid w:val="00FE10C1"/>
    <w:rsid w:val="00FE14BB"/>
    <w:rsid w:val="00FE17BD"/>
    <w:rsid w:val="00FE1969"/>
    <w:rsid w:val="00FE20A0"/>
    <w:rsid w:val="00FE2554"/>
    <w:rsid w:val="00FE31FB"/>
    <w:rsid w:val="00FE34AE"/>
    <w:rsid w:val="00FE3684"/>
    <w:rsid w:val="00FE37D6"/>
    <w:rsid w:val="00FE380D"/>
    <w:rsid w:val="00FE5100"/>
    <w:rsid w:val="00FE540C"/>
    <w:rsid w:val="00FE5D70"/>
    <w:rsid w:val="00FE758F"/>
    <w:rsid w:val="00FE7939"/>
    <w:rsid w:val="00FE7989"/>
    <w:rsid w:val="00FE7C0F"/>
    <w:rsid w:val="00FE7CCE"/>
    <w:rsid w:val="00FE7F81"/>
    <w:rsid w:val="00FF00AC"/>
    <w:rsid w:val="00FF0924"/>
    <w:rsid w:val="00FF0B76"/>
    <w:rsid w:val="00FF0CC9"/>
    <w:rsid w:val="00FF0DEE"/>
    <w:rsid w:val="00FF1878"/>
    <w:rsid w:val="00FF208C"/>
    <w:rsid w:val="00FF2233"/>
    <w:rsid w:val="00FF25F6"/>
    <w:rsid w:val="00FF31D1"/>
    <w:rsid w:val="00FF3529"/>
    <w:rsid w:val="00FF3ACE"/>
    <w:rsid w:val="00FF47F3"/>
    <w:rsid w:val="00FF4A6E"/>
    <w:rsid w:val="00FF558A"/>
    <w:rsid w:val="00FF57B0"/>
    <w:rsid w:val="00FF595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6D85D"/>
  <w15:chartTrackingRefBased/>
  <w15:docId w15:val="{9095F5B0-D800-49C6-B629-F7754D4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62BA0"/>
  </w:style>
  <w:style w:type="paragraph" w:styleId="Antrat1">
    <w:name w:val="heading 1"/>
    <w:basedOn w:val="prastasis"/>
    <w:next w:val="prastasis"/>
    <w:link w:val="Antrat1Diagrama"/>
    <w:qFormat/>
    <w:rsid w:val="00E21B1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5125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4723F4"/>
    <w:pPr>
      <w:keepNext/>
      <w:jc w:val="center"/>
      <w:outlineLvl w:val="2"/>
    </w:pPr>
    <w:rPr>
      <w:rFonts w:cs="Arial Unicode MS"/>
      <w:b/>
      <w:bCs/>
      <w:sz w:val="22"/>
      <w:szCs w:val="22"/>
      <w:lang w:bidi="lo-L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5A74F3"/>
    <w:pPr>
      <w:jc w:val="both"/>
    </w:pPr>
    <w:rPr>
      <w:sz w:val="24"/>
    </w:rPr>
  </w:style>
  <w:style w:type="character" w:customStyle="1" w:styleId="PagrindinistekstasDiagrama">
    <w:name w:val="Pagrindinis tekstas Diagrama"/>
    <w:link w:val="Pagrindinistekstas"/>
    <w:locked/>
    <w:rsid w:val="005A74F3"/>
    <w:rPr>
      <w:sz w:val="24"/>
      <w:lang w:val="lt-LT" w:eastAsia="lt-LT" w:bidi="ar-SA"/>
    </w:rPr>
  </w:style>
  <w:style w:type="paragraph" w:styleId="HTMLiankstoformatuotas">
    <w:name w:val="HTML Preformatted"/>
    <w:basedOn w:val="prastasis"/>
    <w:link w:val="HTMLiankstoformatuotasDiagrama"/>
    <w:rsid w:val="00F41D13"/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semiHidden/>
    <w:locked/>
    <w:rsid w:val="00F41D13"/>
    <w:rPr>
      <w:rFonts w:ascii="Courier New" w:hAnsi="Courier New"/>
      <w:lang w:val="lt-LT" w:eastAsia="lt-LT" w:bidi="ar-SA"/>
    </w:rPr>
  </w:style>
  <w:style w:type="paragraph" w:styleId="Pagrindiniotekstotrauka">
    <w:name w:val="Body Text Indent"/>
    <w:basedOn w:val="prastasis"/>
    <w:rsid w:val="00F41D13"/>
    <w:pPr>
      <w:spacing w:after="120"/>
      <w:ind w:left="360"/>
    </w:pPr>
  </w:style>
  <w:style w:type="paragraph" w:styleId="Debesliotekstas">
    <w:name w:val="Balloon Text"/>
    <w:basedOn w:val="prastasis"/>
    <w:link w:val="DebesliotekstasDiagrama"/>
    <w:rsid w:val="007E77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7E7793"/>
    <w:rPr>
      <w:rFonts w:ascii="Segoe UI" w:hAnsi="Segoe UI" w:cs="Segoe UI"/>
      <w:sz w:val="18"/>
      <w:szCs w:val="18"/>
    </w:rPr>
  </w:style>
  <w:style w:type="character" w:styleId="Hipersaitas">
    <w:name w:val="Hyperlink"/>
    <w:rsid w:val="0076265A"/>
    <w:rPr>
      <w:color w:val="0563C1"/>
      <w:u w:val="single"/>
    </w:rPr>
  </w:style>
  <w:style w:type="character" w:styleId="Neapdorotaspaminjimas">
    <w:name w:val="Unresolved Mention"/>
    <w:uiPriority w:val="99"/>
    <w:semiHidden/>
    <w:unhideWhenUsed/>
    <w:rsid w:val="0076265A"/>
    <w:rPr>
      <w:color w:val="605E5C"/>
      <w:shd w:val="clear" w:color="auto" w:fill="E1DFDD"/>
    </w:rPr>
  </w:style>
  <w:style w:type="character" w:customStyle="1" w:styleId="BodyTextChar1">
    <w:name w:val="Body Text Char1"/>
    <w:semiHidden/>
    <w:locked/>
    <w:rsid w:val="008A79B4"/>
    <w:rPr>
      <w:sz w:val="24"/>
      <w:lang w:val="lt-LT" w:eastAsia="lt-LT" w:bidi="ar-SA"/>
    </w:rPr>
  </w:style>
  <w:style w:type="character" w:customStyle="1" w:styleId="Antrat3Diagrama">
    <w:name w:val="Antraštė 3 Diagrama"/>
    <w:link w:val="Antrat3"/>
    <w:rsid w:val="004723F4"/>
    <w:rPr>
      <w:rFonts w:cs="Arial Unicode MS"/>
      <w:b/>
      <w:bCs/>
      <w:sz w:val="22"/>
      <w:szCs w:val="22"/>
      <w:lang w:bidi="lo-LA"/>
    </w:rPr>
  </w:style>
  <w:style w:type="paragraph" w:styleId="Sraopastraipa">
    <w:name w:val="List Paragraph"/>
    <w:basedOn w:val="prastasis"/>
    <w:uiPriority w:val="34"/>
    <w:qFormat/>
    <w:rsid w:val="004723F4"/>
    <w:pPr>
      <w:ind w:left="720"/>
      <w:contextualSpacing/>
    </w:pPr>
    <w:rPr>
      <w:rFonts w:ascii="TimesLT" w:hAnsi="TimesLT" w:cs="Arial Unicode MS"/>
      <w:lang w:bidi="lo-LA"/>
    </w:rPr>
  </w:style>
  <w:style w:type="character" w:customStyle="1" w:styleId="Antrat2Diagrama">
    <w:name w:val="Antraštė 2 Diagrama"/>
    <w:link w:val="Antrat2"/>
    <w:rsid w:val="005125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8C25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ntrats">
    <w:name w:val="header"/>
    <w:basedOn w:val="prastasis"/>
    <w:link w:val="AntratsDiagrama"/>
    <w:rsid w:val="00E768A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768AA"/>
  </w:style>
  <w:style w:type="paragraph" w:styleId="Porat">
    <w:name w:val="footer"/>
    <w:basedOn w:val="prastasis"/>
    <w:link w:val="PoratDiagrama"/>
    <w:uiPriority w:val="99"/>
    <w:rsid w:val="00E768A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768AA"/>
  </w:style>
  <w:style w:type="paragraph" w:styleId="Betarp">
    <w:name w:val="No Spacing"/>
    <w:uiPriority w:val="1"/>
    <w:qFormat/>
    <w:rsid w:val="00E23B22"/>
    <w:rPr>
      <w:rFonts w:ascii="Calibri" w:eastAsia="Calibri" w:hAnsi="Calibri"/>
      <w:sz w:val="22"/>
      <w:szCs w:val="22"/>
      <w:lang w:eastAsia="en-US"/>
    </w:rPr>
  </w:style>
  <w:style w:type="paragraph" w:customStyle="1" w:styleId="statymopavad">
    <w:name w:val="?statymo pavad."/>
    <w:basedOn w:val="prastasis"/>
    <w:rsid w:val="007910F4"/>
    <w:pPr>
      <w:spacing w:line="360" w:lineRule="auto"/>
      <w:ind w:firstLine="720"/>
      <w:jc w:val="center"/>
    </w:pPr>
    <w:rPr>
      <w:rFonts w:ascii="TimesLT" w:hAnsi="TimesLT"/>
      <w:caps/>
      <w:sz w:val="24"/>
      <w:lang w:val="en-GB" w:eastAsia="en-US"/>
    </w:rPr>
  </w:style>
  <w:style w:type="paragraph" w:styleId="Paantrat">
    <w:name w:val="Subtitle"/>
    <w:basedOn w:val="prastasis"/>
    <w:next w:val="prastasis"/>
    <w:link w:val="PaantratDiagrama"/>
    <w:qFormat/>
    <w:rsid w:val="003657E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aantratDiagrama">
    <w:name w:val="Paantraštė Diagrama"/>
    <w:link w:val="Paantrat"/>
    <w:rsid w:val="003657E3"/>
    <w:rPr>
      <w:rFonts w:ascii="Cambria" w:eastAsia="Times New Roman" w:hAnsi="Cambria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B41EFE"/>
    <w:pPr>
      <w:suppressAutoHyphens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41EFE"/>
  </w:style>
  <w:style w:type="character" w:styleId="Puslapioinaosnuoroda">
    <w:name w:val="footnote reference"/>
    <w:uiPriority w:val="99"/>
    <w:unhideWhenUsed/>
    <w:rsid w:val="00B41EFE"/>
    <w:rPr>
      <w:vertAlign w:val="superscript"/>
    </w:rPr>
  </w:style>
  <w:style w:type="character" w:styleId="Emfaz">
    <w:name w:val="Emphasis"/>
    <w:uiPriority w:val="20"/>
    <w:qFormat/>
    <w:rsid w:val="00B41EFE"/>
    <w:rPr>
      <w:i/>
      <w:iCs/>
    </w:rPr>
  </w:style>
  <w:style w:type="character" w:styleId="Komentaronuoroda">
    <w:name w:val="annotation reference"/>
    <w:rsid w:val="00E97BC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E97BC7"/>
  </w:style>
  <w:style w:type="character" w:customStyle="1" w:styleId="KomentarotekstasDiagrama">
    <w:name w:val="Komentaro tekstas Diagrama"/>
    <w:basedOn w:val="Numatytasispastraiposriftas"/>
    <w:link w:val="Komentarotekstas"/>
    <w:rsid w:val="00E97BC7"/>
  </w:style>
  <w:style w:type="paragraph" w:styleId="Komentarotema">
    <w:name w:val="annotation subject"/>
    <w:basedOn w:val="Komentarotekstas"/>
    <w:next w:val="Komentarotekstas"/>
    <w:link w:val="KomentarotemaDiagrama"/>
    <w:rsid w:val="00E97BC7"/>
    <w:rPr>
      <w:b/>
      <w:bCs/>
    </w:rPr>
  </w:style>
  <w:style w:type="character" w:customStyle="1" w:styleId="KomentarotemaDiagrama">
    <w:name w:val="Komentaro tema Diagrama"/>
    <w:link w:val="Komentarotema"/>
    <w:rsid w:val="00E97BC7"/>
    <w:rPr>
      <w:b/>
      <w:bCs/>
    </w:rPr>
  </w:style>
  <w:style w:type="table" w:styleId="Lentelstinklelis">
    <w:name w:val="Table Grid"/>
    <w:basedOn w:val="prastojilentel"/>
    <w:rsid w:val="00E51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stasis1">
    <w:name w:val="Įprastasis1"/>
    <w:rsid w:val="0051019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prastasistekstas">
    <w:name w:val="Plain Text"/>
    <w:basedOn w:val="prastasis"/>
    <w:link w:val="PaprastasistekstasDiagrama"/>
    <w:rsid w:val="0000389C"/>
    <w:rPr>
      <w:rFonts w:ascii="Courier New" w:hAnsi="Courier New" w:cs="Courier New"/>
    </w:rPr>
  </w:style>
  <w:style w:type="character" w:customStyle="1" w:styleId="PaprastasistekstasDiagrama">
    <w:name w:val="Paprastasis tekstas Diagrama"/>
    <w:link w:val="Paprastasistekstas"/>
    <w:rsid w:val="0000389C"/>
    <w:rPr>
      <w:rFonts w:ascii="Courier New" w:hAnsi="Courier New" w:cs="Courier New"/>
    </w:rPr>
  </w:style>
  <w:style w:type="character" w:customStyle="1" w:styleId="Antrat1Diagrama">
    <w:name w:val="Antraštė 1 Diagrama"/>
    <w:link w:val="Antrat1"/>
    <w:rsid w:val="00E21B1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rastasiniatinklio">
    <w:name w:val="Normal (Web)"/>
    <w:basedOn w:val="prastasis"/>
    <w:uiPriority w:val="99"/>
    <w:unhideWhenUsed/>
    <w:rsid w:val="00CA1687"/>
    <w:pPr>
      <w:spacing w:before="100" w:beforeAutospacing="1" w:after="100" w:afterAutospacing="1"/>
    </w:pPr>
    <w:rPr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07174B"/>
    <w:rPr>
      <w:b/>
      <w:bCs/>
    </w:rPr>
  </w:style>
  <w:style w:type="character" w:customStyle="1" w:styleId="contact-title">
    <w:name w:val="contact-title"/>
    <w:basedOn w:val="Numatytasispastraiposriftas"/>
    <w:rsid w:val="000A52D5"/>
  </w:style>
  <w:style w:type="paragraph" w:styleId="Pataisymai">
    <w:name w:val="Revision"/>
    <w:hidden/>
    <w:uiPriority w:val="99"/>
    <w:semiHidden/>
    <w:rsid w:val="004F4B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3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05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42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53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7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3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84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598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923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3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6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8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01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7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8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9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0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1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1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4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5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3F180E-E87F-C94E-96FD-EBBD46CF1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5949</Words>
  <Characters>3391</Characters>
  <Application>Microsoft Office Word</Application>
  <DocSecurity>0</DocSecurity>
  <Lines>28</Lines>
  <Paragraphs>18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 ETH0 -</Company>
  <LinksUpToDate>false</LinksUpToDate>
  <CharactersWithSpaces>9322</CharactersWithSpaces>
  <SharedDoc>false</SharedDoc>
  <HLinks>
    <vt:vector size="6" baseType="variant">
      <vt:variant>
        <vt:i4>4784218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sa=t&amp;rct=j&amp;q=&amp;esrc=s&amp;source=web&amp;cd=&amp;cad=rja&amp;uact=8&amp;ved=2ahUKEwjw77K0lvWAAxXV4AIHHU--CNYQFnoECA4QAQ&amp;url=https%3A%2F%2Frekvizitai.vz.lt%2Fimone%2Flietuvos_respublikos_krasto_apsaugos_ministerija%2F&amp;usg=AOvVaw0AlwEfqDNjWZpiPtsuUctP&amp;opi=89978449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eddie</dc:creator>
  <cp:keywords/>
  <cp:lastModifiedBy>Ignė Kriščiūnaitė</cp:lastModifiedBy>
  <cp:revision>44</cp:revision>
  <cp:lastPrinted>2021-09-28T12:58:00Z</cp:lastPrinted>
  <dcterms:created xsi:type="dcterms:W3CDTF">2024-10-28T12:48:00Z</dcterms:created>
  <dcterms:modified xsi:type="dcterms:W3CDTF">2025-10-29T13:11:00Z</dcterms:modified>
</cp:coreProperties>
</file>